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22AD" w14:textId="77777777" w:rsidR="00000E58" w:rsidRPr="00000E58" w:rsidRDefault="00000E58" w:rsidP="00000E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</w:rPr>
      </w:pPr>
      <w:r w:rsidRPr="00000E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</w:rPr>
        <w:t>В Беларуси с 1 марта стартует конкурс «</w:t>
      </w:r>
      <w:proofErr w:type="spellStart"/>
      <w:r w:rsidRPr="00000E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</w:rPr>
        <w:t>БизнесМАМА</w:t>
      </w:r>
      <w:proofErr w:type="spellEnd"/>
      <w:r w:rsidRPr="00000E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</w:rPr>
        <w:t xml:space="preserve">» </w:t>
      </w:r>
    </w:p>
    <w:p w14:paraId="3291AF4D" w14:textId="77777777" w:rsidR="00000E58" w:rsidRPr="00000E58" w:rsidRDefault="00000E58" w:rsidP="00000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6F4DA59F" w14:textId="77777777" w:rsidR="00000E58" w:rsidRPr="00000E58" w:rsidRDefault="00000E58" w:rsidP="0000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00E58">
        <w:rPr>
          <w:rFonts w:ascii="Times New Roman" w:eastAsia="Times New Roman" w:hAnsi="Times New Roman" w:cs="Times New Roman"/>
          <w:noProof/>
          <w:sz w:val="24"/>
          <w:szCs w:val="24"/>
          <w:lang w:val="ru-BY" w:eastAsia="ru-BY"/>
        </w:rPr>
        <w:drawing>
          <wp:inline distT="0" distB="0" distL="0" distR="0" wp14:anchorId="2D814EAE" wp14:editId="54B4436C">
            <wp:extent cx="6381750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ABB7" w14:textId="77777777" w:rsidR="00000E58" w:rsidRPr="00000E58" w:rsidRDefault="00000E58" w:rsidP="0000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00E58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  </w:t>
      </w:r>
    </w:p>
    <w:p w14:paraId="3CE35523" w14:textId="77777777" w:rsidR="00000E58" w:rsidRPr="00000E58" w:rsidRDefault="00000E58" w:rsidP="00000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>Конкурс «</w:t>
      </w:r>
      <w:proofErr w:type="spellStart"/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>БизнесМАМА</w:t>
      </w:r>
      <w:proofErr w:type="spellEnd"/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>» проводится среди женщин, воспитывающих детей в возрасте до 3-х лет, и направлен на развитие предпринимательской инициативы женщин-матерей.</w:t>
      </w:r>
    </w:p>
    <w:p w14:paraId="7845E864" w14:textId="77777777" w:rsidR="00000E58" w:rsidRPr="00000E58" w:rsidRDefault="00000E58" w:rsidP="00000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>Организаторами конкурса являются Министерство экономики Республики Беларусь, ОО «Белорусский союз женщин» и ОАО «</w:t>
      </w:r>
      <w:proofErr w:type="spellStart"/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>Белинвестбанк</w:t>
      </w:r>
      <w:proofErr w:type="spellEnd"/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 xml:space="preserve">» при поддержке Министерства труда и социальной защиты Республики Беларусь. </w:t>
      </w:r>
    </w:p>
    <w:p w14:paraId="2CF14BE0" w14:textId="77777777" w:rsidR="00000E58" w:rsidRPr="00000E58" w:rsidRDefault="00000E58" w:rsidP="00000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>Для участия в конкурсе участники не позднее 1 июля 2025 г. направляют на электронную почту sme@economy.gov.by с пометкой «</w:t>
      </w:r>
      <w:proofErr w:type="spellStart"/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>БизнесМАМА</w:t>
      </w:r>
      <w:proofErr w:type="spellEnd"/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>» заявку установленной формы. Конкурсные работы (бизнес-проекты, бизнес-идеи) принимаются на русском и (или) белорусском языке. Каждый участник может представить на конкурс только одну работу (бизнес-проект, бизнес-идею).</w:t>
      </w:r>
    </w:p>
    <w:p w14:paraId="3FF89A7B" w14:textId="77777777" w:rsidR="00000E58" w:rsidRPr="00000E58" w:rsidRDefault="00000E58" w:rsidP="00000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>Конкурс проходит в три этапа:</w:t>
      </w:r>
    </w:p>
    <w:p w14:paraId="3F4B2CD0" w14:textId="77777777" w:rsidR="00000E58" w:rsidRPr="00000E58" w:rsidRDefault="00000E58" w:rsidP="00000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lastRenderedPageBreak/>
        <w:t>1 этап – отборочный – проводится заочно с 1 марта по 1 августа 2025 г. (объявление конкурса; прием заявок на участие в конкурсе; отбор не более 10 участников во 2 этап);</w:t>
      </w:r>
    </w:p>
    <w:p w14:paraId="4202F005" w14:textId="77777777" w:rsidR="00000E58" w:rsidRPr="00000E58" w:rsidRDefault="00000E58" w:rsidP="00000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 xml:space="preserve">2 этап – основной – в офлайн-формате с 1 августа по 1 октября 2025 г. (для участников из отдаленных регионов страны будет предоставлена возможность принять участие дистанционно). Участники презентуют свою конкурсную работу (бизнес-проект, бизнес-идею) экспертной комиссии. </w:t>
      </w:r>
    </w:p>
    <w:p w14:paraId="05BEBC19" w14:textId="77777777" w:rsidR="00000E58" w:rsidRPr="00000E58" w:rsidRDefault="00000E58" w:rsidP="00000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00E58">
        <w:rPr>
          <w:rFonts w:ascii="Times New Roman" w:eastAsia="Times New Roman" w:hAnsi="Times New Roman" w:cs="Times New Roman"/>
          <w:color w:val="222222"/>
          <w:sz w:val="30"/>
          <w:szCs w:val="30"/>
          <w:lang w:val="ru-RU" w:eastAsia="ru-BY"/>
        </w:rPr>
        <w:t>3 этап – финальный – с 1 по 14 октября 2025 г., в рамках которого подводятся итоги с награждением победителей конкурса.</w:t>
      </w:r>
    </w:p>
    <w:p w14:paraId="0142BB1D" w14:textId="77777777" w:rsidR="00000E58" w:rsidRPr="00000E58" w:rsidRDefault="00000E58" w:rsidP="00000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78110B91" w14:textId="77777777" w:rsidR="00000E58" w:rsidRPr="00000E58" w:rsidRDefault="00000E58" w:rsidP="00000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00E58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14:paraId="68B8F5CC" w14:textId="77777777" w:rsidR="00000E58" w:rsidRPr="00000E58" w:rsidRDefault="00000E58" w:rsidP="00000E58">
      <w:pPr>
        <w:spacing w:before="100" w:beforeAutospacing="1" w:after="100" w:afterAutospacing="1" w:line="280" w:lineRule="atLeast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bookmarkStart w:id="0" w:name="_Hlk99637797"/>
      <w:r w:rsidRPr="00000E58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  <w:bookmarkEnd w:id="0"/>
    </w:p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00E58" w:rsidRPr="003D3069" w14:paraId="52F049AE" w14:textId="77777777" w:rsidTr="000701C8">
        <w:trPr>
          <w:trHeight w:val="1229"/>
        </w:trPr>
        <w:tc>
          <w:tcPr>
            <w:tcW w:w="3968" w:type="dxa"/>
          </w:tcPr>
          <w:p w14:paraId="31C249C7" w14:textId="77777777" w:rsidR="00000E58" w:rsidRDefault="00000E58" w:rsidP="000701C8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059535DB" w14:textId="77777777" w:rsidR="00000E58" w:rsidRDefault="00000E58" w:rsidP="000701C8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приказ Министра экономики Республики Беларусь </w:t>
            </w:r>
          </w:p>
          <w:p w14:paraId="483FCEE0" w14:textId="77777777" w:rsidR="00000E58" w:rsidRPr="008244D8" w:rsidRDefault="00000E58" w:rsidP="000701C8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</w:p>
        </w:tc>
      </w:tr>
    </w:tbl>
    <w:p w14:paraId="67477E09" w14:textId="77777777" w:rsidR="00000E58" w:rsidRPr="00000E58" w:rsidRDefault="00000E58" w:rsidP="00000E58">
      <w:pPr>
        <w:ind w:right="36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CBB19B4" w14:textId="77777777" w:rsidR="00000E58" w:rsidRPr="00000E58" w:rsidRDefault="00000E58" w:rsidP="00000E58">
      <w:pPr>
        <w:spacing w:line="280" w:lineRule="exact"/>
        <w:ind w:right="4302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00E58">
        <w:rPr>
          <w:rFonts w:ascii="Times New Roman" w:eastAsia="Tahoma" w:hAnsi="Times New Roman" w:cs="Times New Roman"/>
          <w:b/>
          <w:bCs/>
          <w:color w:val="000000"/>
          <w:sz w:val="30"/>
          <w:szCs w:val="30"/>
          <w:lang w:val="ru-RU" w:eastAsia="ru-RU" w:bidi="ru-RU"/>
        </w:rPr>
        <w:t>Положение</w:t>
      </w:r>
      <w:r w:rsidRPr="00000E5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порядке проведения </w:t>
      </w:r>
      <w:r w:rsidRPr="00000E58">
        <w:rPr>
          <w:rFonts w:ascii="Times New Roman" w:hAnsi="Times New Roman" w:cs="Times New Roman"/>
          <w:b/>
          <w:bCs/>
          <w:sz w:val="30"/>
          <w:szCs w:val="30"/>
          <w:lang w:val="ru-RU"/>
        </w:rPr>
        <w:br/>
        <w:t>конкурса «</w:t>
      </w:r>
      <w:proofErr w:type="spellStart"/>
      <w:r w:rsidRPr="00000E58">
        <w:rPr>
          <w:rFonts w:ascii="Times New Roman" w:hAnsi="Times New Roman" w:cs="Times New Roman"/>
          <w:b/>
          <w:bCs/>
          <w:sz w:val="30"/>
          <w:szCs w:val="30"/>
          <w:lang w:val="ru-RU"/>
        </w:rPr>
        <w:t>БизнесМАМА</w:t>
      </w:r>
      <w:proofErr w:type="spellEnd"/>
      <w:r w:rsidRPr="00000E58">
        <w:rPr>
          <w:rFonts w:ascii="Times New Roman" w:hAnsi="Times New Roman" w:cs="Times New Roman"/>
          <w:b/>
          <w:bCs/>
          <w:sz w:val="30"/>
          <w:szCs w:val="30"/>
          <w:lang w:val="ru-RU"/>
        </w:rPr>
        <w:t>» в 2025 году</w:t>
      </w:r>
    </w:p>
    <w:p w14:paraId="70D5E096" w14:textId="77777777" w:rsidR="00000E58" w:rsidRPr="00000E58" w:rsidRDefault="00000E58" w:rsidP="00000E58">
      <w:pPr>
        <w:ind w:right="-1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5815BE4C" w14:textId="77777777" w:rsidR="00000E58" w:rsidRPr="00000E58" w:rsidRDefault="00000E58" w:rsidP="00000E58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ОБЩИЕ ПОЛОЖЕНИЯ</w:t>
      </w:r>
    </w:p>
    <w:p w14:paraId="55324159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Настоящее Положение определяет порядок проведения конкурса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>«</w:t>
      </w:r>
      <w:proofErr w:type="spellStart"/>
      <w:r w:rsidRPr="00000E58">
        <w:rPr>
          <w:rFonts w:ascii="Times New Roman" w:hAnsi="Times New Roman" w:cs="Times New Roman"/>
          <w:sz w:val="30"/>
          <w:szCs w:val="30"/>
          <w:lang w:val="ru-RU"/>
        </w:rPr>
        <w:t>БизнесМАМА</w:t>
      </w:r>
      <w:proofErr w:type="spellEnd"/>
      <w:r w:rsidRPr="00000E58">
        <w:rPr>
          <w:rFonts w:ascii="Times New Roman" w:hAnsi="Times New Roman" w:cs="Times New Roman"/>
          <w:sz w:val="30"/>
          <w:szCs w:val="30"/>
          <w:lang w:val="ru-RU"/>
        </w:rPr>
        <w:t>» (далее – Конкурс).</w:t>
      </w:r>
    </w:p>
    <w:p w14:paraId="0401E813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Конкурс проводится среди женщин, воспитывающих детей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>в возрасте до 3-х лет.</w:t>
      </w:r>
    </w:p>
    <w:p w14:paraId="5830D43A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>Цель Конкурса –</w:t>
      </w:r>
      <w:r w:rsidRPr="00000E58">
        <w:rPr>
          <w:lang w:val="ru-RU"/>
        </w:rPr>
        <w:t xml:space="preserve">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>стимулирование развития предпринимательской инициативы женщин-матерей.</w:t>
      </w:r>
    </w:p>
    <w:p w14:paraId="644A9F2B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Основными задачами Конкурса являются:</w:t>
      </w:r>
    </w:p>
    <w:p w14:paraId="1DC91641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популяризация предпринимательской деятельности среди женщин;</w:t>
      </w:r>
    </w:p>
    <w:p w14:paraId="46678917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женщин;</w:t>
      </w:r>
    </w:p>
    <w:p w14:paraId="0D030A28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содействие формированию у женщин необходимых компетенций </w:t>
      </w:r>
      <w:r w:rsidRPr="00000E5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br/>
        <w:t>и знаний для организации собственного бизнеса.</w:t>
      </w:r>
    </w:p>
    <w:p w14:paraId="48A948FE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ru-RU"/>
        </w:rPr>
      </w:pPr>
    </w:p>
    <w:p w14:paraId="21621569" w14:textId="77777777" w:rsidR="00000E58" w:rsidRPr="00000E58" w:rsidRDefault="00000E58" w:rsidP="00600ED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ОРГАНИЗАТОРЫ КОНКУРСА И ЭКСПЕРТНАЯ КОМИССИЯ</w:t>
      </w:r>
    </w:p>
    <w:p w14:paraId="4ADC2E84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lastRenderedPageBreak/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Организаторами Конкурса являются </w:t>
      </w:r>
      <w:bookmarkStart w:id="1" w:name="_Hlk143523174"/>
      <w:r w:rsidRPr="00000E58">
        <w:rPr>
          <w:rFonts w:ascii="Times New Roman" w:hAnsi="Times New Roman" w:cs="Times New Roman"/>
          <w:sz w:val="30"/>
          <w:szCs w:val="30"/>
          <w:lang w:val="ru-RU"/>
        </w:rPr>
        <w:t>Министерство экономики Республики Беларусь</w:t>
      </w:r>
      <w:bookmarkEnd w:id="1"/>
      <w:r w:rsidRPr="00000E5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000E58">
        <w:rPr>
          <w:lang w:val="ru-RU"/>
        </w:rPr>
        <w:t xml:space="preserve">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ОО «Белорусский союз женщин»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>и ОАО «</w:t>
      </w:r>
      <w:proofErr w:type="spellStart"/>
      <w:r w:rsidRPr="00000E58">
        <w:rPr>
          <w:rFonts w:ascii="Times New Roman" w:hAnsi="Times New Roman" w:cs="Times New Roman"/>
          <w:sz w:val="30"/>
          <w:szCs w:val="30"/>
          <w:lang w:val="ru-RU"/>
        </w:rPr>
        <w:t>Белинвестбанк</w:t>
      </w:r>
      <w:proofErr w:type="spellEnd"/>
      <w:r w:rsidRPr="00000E58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000E58">
        <w:rPr>
          <w:rFonts w:ascii="Times New Roman" w:hAnsi="Times New Roman"/>
          <w:sz w:val="30"/>
          <w:szCs w:val="30"/>
          <w:lang w:val="ru-RU"/>
        </w:rPr>
        <w:t>.</w:t>
      </w:r>
    </w:p>
    <w:p w14:paraId="7BF161D4" w14:textId="77777777" w:rsidR="00000E58" w:rsidRPr="00B14028" w:rsidRDefault="00000E58" w:rsidP="00600ED1">
      <w:pPr>
        <w:pStyle w:val="af0"/>
        <w:ind w:firstLine="851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Pr="00760C6A">
        <w:rPr>
          <w:rFonts w:ascii="Times New Roman" w:hAnsi="Times New Roman"/>
          <w:sz w:val="30"/>
          <w:szCs w:val="30"/>
        </w:rPr>
        <w:t xml:space="preserve">Министерства </w:t>
      </w:r>
      <w:r>
        <w:rPr>
          <w:rFonts w:ascii="Times New Roman" w:hAnsi="Times New Roman"/>
          <w:sz w:val="30"/>
          <w:szCs w:val="30"/>
        </w:rPr>
        <w:t xml:space="preserve">труда </w:t>
      </w:r>
      <w:r>
        <w:rPr>
          <w:rFonts w:ascii="Times New Roman" w:hAnsi="Times New Roman"/>
          <w:sz w:val="30"/>
          <w:szCs w:val="30"/>
        </w:rPr>
        <w:br/>
        <w:t>и социальной защиты Республики Беларусь</w:t>
      </w:r>
      <w:r w:rsidRPr="00AD4764">
        <w:rPr>
          <w:rFonts w:ascii="Times New Roman" w:hAnsi="Times New Roman"/>
          <w:sz w:val="30"/>
          <w:szCs w:val="30"/>
        </w:rPr>
        <w:t xml:space="preserve">. </w:t>
      </w:r>
      <w:r>
        <w:rPr>
          <w:rStyle w:val="FontStyle18"/>
          <w:spacing w:val="-2"/>
          <w:sz w:val="30"/>
          <w:szCs w:val="30"/>
        </w:rPr>
        <w:t xml:space="preserve">При необходимости </w:t>
      </w:r>
      <w:r>
        <w:rPr>
          <w:rStyle w:val="FontStyle18"/>
          <w:spacing w:val="-2"/>
          <w:sz w:val="30"/>
          <w:szCs w:val="30"/>
        </w:rPr>
        <w:br/>
        <w:t>к организации и проведению Конкурса могут привлекаться иные заинтересованные.</w:t>
      </w:r>
    </w:p>
    <w:p w14:paraId="76430716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5. Информирование целевой аудитории о Конкурсе, его целях, задачах и условиях проведения осуществляется организаторами Конкурса, </w:t>
      </w:r>
      <w:r w:rsidRPr="00000E58">
        <w:rPr>
          <w:rFonts w:ascii="Times New Roman" w:hAnsi="Times New Roman"/>
          <w:sz w:val="30"/>
          <w:szCs w:val="30"/>
          <w:lang w:val="ru-RU"/>
        </w:rPr>
        <w:t>Министерством труда и социальной защиты Республики Беларусь,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 иными заинтересованными.</w:t>
      </w:r>
    </w:p>
    <w:p w14:paraId="0473C79D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strike/>
          <w:sz w:val="30"/>
          <w:szCs w:val="30"/>
          <w:lang w:val="ru-RU" w:eastAsia="ru-RU" w:bidi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 w:eastAsia="ru-RU" w:bidi="ru-RU"/>
        </w:rPr>
        <w:t>6.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Pr="00000E58">
        <w:rPr>
          <w:rFonts w:ascii="Times New Roman" w:hAnsi="Times New Roman" w:cs="Times New Roman"/>
          <w:sz w:val="30"/>
          <w:szCs w:val="30"/>
          <w:lang w:val="ru-RU" w:eastAsia="ru-RU" w:bidi="ru-RU"/>
        </w:rPr>
        <w:t>Оценка работ участников и определение победителей Конкурса осуществляется экспертной комиссией, персональный состав которой определяется приказом Министра экономики Республики Беларусь.</w:t>
      </w:r>
    </w:p>
    <w:p w14:paraId="68BD85CF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</w:pPr>
      <w:r w:rsidRPr="00000E58"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t>7.</w:t>
      </w: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000E58"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t xml:space="preserve">Организаторы Конкурса оставляют за собой право использовать конкурсные материалы (информацию из конкурсных материалов) участников Конкурса в методических и информационных изданиях, </w:t>
      </w:r>
      <w:r w:rsidRPr="00000E58"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br/>
        <w:t xml:space="preserve">на выставках, размещать на официальных сайтах, социальных сетях, </w:t>
      </w:r>
      <w:r w:rsidRPr="00000E58"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br/>
        <w:t xml:space="preserve">в СМИ, использовать в дальнейшем в полиграфической (электронной) продукции, социальной рекламе, видеоматериалах, направленных </w:t>
      </w:r>
      <w:r w:rsidRPr="00000E58"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br/>
        <w:t>на популяризацию предпринимательской деятельности.</w:t>
      </w:r>
    </w:p>
    <w:p w14:paraId="49C343BE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ru-RU"/>
        </w:rPr>
      </w:pPr>
    </w:p>
    <w:p w14:paraId="630ABF4A" w14:textId="77777777" w:rsidR="00000E58" w:rsidRPr="00000E58" w:rsidRDefault="00000E58" w:rsidP="00600ED1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000E58">
        <w:rPr>
          <w:rFonts w:ascii="Times New Roman" w:eastAsia="Calibri" w:hAnsi="Times New Roman" w:cs="Times New Roman"/>
          <w:b/>
          <w:sz w:val="30"/>
          <w:szCs w:val="30"/>
          <w:lang w:val="ru-RU"/>
        </w:rPr>
        <w:t>УСЛОВИЯ УЧАСТИЯ В КОНКУРСЕ</w:t>
      </w:r>
    </w:p>
    <w:p w14:paraId="2E596FF9" w14:textId="77777777" w:rsidR="00000E58" w:rsidRDefault="00000E58" w:rsidP="00600ED1">
      <w:pPr>
        <w:pStyle w:val="af0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Pr="005B2E27">
        <w:rPr>
          <w:rFonts w:ascii="Times New Roman" w:hAnsi="Times New Roman"/>
          <w:sz w:val="30"/>
          <w:szCs w:val="30"/>
        </w:rPr>
        <w:t> </w:t>
      </w:r>
      <w:r w:rsidRPr="0082230D">
        <w:rPr>
          <w:rFonts w:ascii="Times New Roman" w:hAnsi="Times New Roman"/>
          <w:sz w:val="30"/>
          <w:szCs w:val="30"/>
        </w:rPr>
        <w:t xml:space="preserve">К участию в </w:t>
      </w:r>
      <w:r>
        <w:rPr>
          <w:rFonts w:ascii="Times New Roman" w:hAnsi="Times New Roman"/>
          <w:sz w:val="30"/>
          <w:szCs w:val="30"/>
        </w:rPr>
        <w:t>Конкурс</w:t>
      </w:r>
      <w:r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пункту 2 настоящего Положения</w:t>
      </w:r>
      <w:r w:rsidRPr="0082230D">
        <w:rPr>
          <w:rFonts w:ascii="Times New Roman" w:hAnsi="Times New Roman"/>
          <w:sz w:val="30"/>
          <w:szCs w:val="30"/>
        </w:rPr>
        <w:t>.</w:t>
      </w:r>
    </w:p>
    <w:p w14:paraId="38296120" w14:textId="77777777" w:rsidR="00000E58" w:rsidRDefault="00000E58" w:rsidP="00600ED1">
      <w:pPr>
        <w:pStyle w:val="af0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9. </w:t>
      </w:r>
      <w:r>
        <w:rPr>
          <w:rStyle w:val="FontStyle18"/>
          <w:spacing w:val="-2"/>
          <w:sz w:val="30"/>
          <w:szCs w:val="30"/>
        </w:rPr>
        <w:t>В Конкурсе не могут участвовать члены экспертной комиссии</w:t>
      </w:r>
      <w:r w:rsidRPr="003D43A3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  <w:t>и лица, состоящие с ними в близком родстве</w:t>
      </w:r>
      <w:r w:rsidRPr="00F17430">
        <w:rPr>
          <w:rStyle w:val="FontStyle18"/>
          <w:spacing w:val="-2"/>
          <w:sz w:val="30"/>
          <w:szCs w:val="30"/>
        </w:rPr>
        <w:t>.</w:t>
      </w:r>
    </w:p>
    <w:p w14:paraId="267FCEE9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/>
          <w:sz w:val="30"/>
          <w:szCs w:val="30"/>
          <w:lang w:val="ru-RU"/>
        </w:rPr>
      </w:pPr>
      <w:r w:rsidRPr="00000E58">
        <w:rPr>
          <w:rFonts w:ascii="Times New Roman" w:hAnsi="Times New Roman"/>
          <w:sz w:val="30"/>
          <w:szCs w:val="30"/>
          <w:lang w:val="ru-RU"/>
        </w:rPr>
        <w:t>10.</w:t>
      </w:r>
      <w:r>
        <w:rPr>
          <w:rFonts w:ascii="Times New Roman" w:hAnsi="Times New Roman"/>
          <w:sz w:val="30"/>
          <w:szCs w:val="30"/>
        </w:rPr>
        <w:t> </w:t>
      </w:r>
      <w:r w:rsidRPr="00000E58">
        <w:rPr>
          <w:rFonts w:ascii="Times New Roman" w:hAnsi="Times New Roman"/>
          <w:sz w:val="30"/>
          <w:szCs w:val="30"/>
          <w:lang w:val="ru-RU"/>
        </w:rPr>
        <w:t xml:space="preserve">Направляя заявку на участие в Конкурсе, участники выражают свое согласие на использование организаторами Конкурса их фамилии, собственного имени, отчества (если таковое имеется), фото- (видео-) </w:t>
      </w:r>
      <w:r w:rsidRPr="00000E58">
        <w:rPr>
          <w:rFonts w:ascii="Times New Roman" w:hAnsi="Times New Roman"/>
          <w:sz w:val="30"/>
          <w:szCs w:val="30"/>
          <w:lang w:val="ru-RU"/>
        </w:rPr>
        <w:br/>
        <w:t xml:space="preserve">и иных материалов, связанных с их участием в Конкурсе, в том числе </w:t>
      </w:r>
      <w:r w:rsidRPr="00000E58">
        <w:rPr>
          <w:rFonts w:ascii="Times New Roman" w:hAnsi="Times New Roman"/>
          <w:sz w:val="30"/>
          <w:szCs w:val="30"/>
          <w:lang w:val="ru-RU"/>
        </w:rPr>
        <w:br/>
        <w:t>в интервью для СМИ и иных целях, в течении неограниченного срока и без выплаты каких-либо вознаграждений;</w:t>
      </w:r>
    </w:p>
    <w:p w14:paraId="103182A9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гарантируют, что представленные им личные сведения являются достоверными;</w:t>
      </w:r>
    </w:p>
    <w:p w14:paraId="566E41D8" w14:textId="77777777" w:rsidR="00000E58" w:rsidRDefault="00000E58" w:rsidP="00600ED1">
      <w:pPr>
        <w:pStyle w:val="af0"/>
        <w:ind w:firstLine="851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5EE0DB00" w14:textId="77777777" w:rsidR="00000E58" w:rsidRPr="0082230D" w:rsidRDefault="00000E58" w:rsidP="00600ED1">
      <w:pPr>
        <w:pStyle w:val="af0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11. </w:t>
      </w:r>
      <w:r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>
        <w:rPr>
          <w:rFonts w:ascii="Times New Roman" w:hAnsi="Times New Roman"/>
          <w:sz w:val="30"/>
          <w:szCs w:val="30"/>
        </w:rPr>
        <w:t>Конкурс</w:t>
      </w:r>
      <w:r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Pr="0082230D">
        <w:rPr>
          <w:rFonts w:ascii="Times New Roman" w:hAnsi="Times New Roman"/>
          <w:sz w:val="30"/>
          <w:szCs w:val="30"/>
        </w:rPr>
        <w:t>.</w:t>
      </w:r>
    </w:p>
    <w:p w14:paraId="733E7F8A" w14:textId="77777777" w:rsidR="00000E58" w:rsidRDefault="00000E58" w:rsidP="00600ED1">
      <w:pPr>
        <w:pStyle w:val="af0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12. </w:t>
      </w:r>
      <w:r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>
        <w:rPr>
          <w:rFonts w:ascii="Times New Roman" w:hAnsi="Times New Roman"/>
          <w:sz w:val="30"/>
          <w:szCs w:val="30"/>
        </w:rPr>
        <w:t>Конкурс</w:t>
      </w:r>
      <w:r w:rsidRPr="00A664FF">
        <w:rPr>
          <w:rFonts w:ascii="Times New Roman" w:hAnsi="Times New Roman"/>
          <w:sz w:val="30"/>
          <w:szCs w:val="30"/>
        </w:rPr>
        <w:t xml:space="preserve">, </w:t>
      </w:r>
      <w:r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3FAFCA98" w14:textId="77777777" w:rsidR="00000E58" w:rsidRPr="0082230D" w:rsidRDefault="00000E58" w:rsidP="00600ED1">
      <w:pPr>
        <w:pStyle w:val="af0"/>
        <w:ind w:firstLine="851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13. </w:t>
      </w:r>
      <w:r>
        <w:rPr>
          <w:rStyle w:val="FontStyle18"/>
          <w:spacing w:val="-2"/>
          <w:sz w:val="30"/>
          <w:szCs w:val="30"/>
        </w:rPr>
        <w:t>Участие в Конкурсе осуществляется на безвозмездной основе.</w:t>
      </w:r>
    </w:p>
    <w:p w14:paraId="55FBEDA1" w14:textId="77777777" w:rsidR="00000E58" w:rsidRDefault="00000E58" w:rsidP="00600ED1">
      <w:pPr>
        <w:pStyle w:val="af0"/>
        <w:ind w:firstLine="851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14. </w:t>
      </w:r>
      <w:r>
        <w:rPr>
          <w:rStyle w:val="FontStyle18"/>
          <w:spacing w:val="-2"/>
          <w:sz w:val="30"/>
          <w:szCs w:val="30"/>
        </w:rPr>
        <w:t>Победителями Конкурса</w:t>
      </w:r>
      <w:r w:rsidRPr="00FA2F29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признаются три участника.</w:t>
      </w:r>
    </w:p>
    <w:p w14:paraId="3CD80D1C" w14:textId="77777777" w:rsidR="00000E58" w:rsidRPr="00000E58" w:rsidRDefault="00000E58" w:rsidP="00600ED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77BB9EC" w14:textId="77777777" w:rsidR="00000E58" w:rsidRPr="00000E58" w:rsidRDefault="00000E58" w:rsidP="00600ED1">
      <w:pPr>
        <w:spacing w:after="0" w:line="280" w:lineRule="exact"/>
        <w:ind w:firstLine="8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ТРЕБОВАНИЯ К КОНКУРСНЫМ МАТЕРИАЛАМ </w:t>
      </w:r>
    </w:p>
    <w:p w14:paraId="709868E6" w14:textId="77777777" w:rsidR="00000E58" w:rsidRPr="00000E58" w:rsidRDefault="00000E58" w:rsidP="00600ED1">
      <w:pPr>
        <w:spacing w:after="0" w:line="280" w:lineRule="exact"/>
        <w:ind w:firstLine="8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 ПОРЯДОК ИХ ПРЕДОСТАВЛЕНИЯ </w:t>
      </w:r>
    </w:p>
    <w:p w14:paraId="21FD3B6A" w14:textId="77777777" w:rsidR="00000E58" w:rsidRDefault="00000E58" w:rsidP="00600ED1">
      <w:pPr>
        <w:pStyle w:val="af0"/>
        <w:ind w:firstLine="851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 Для участия в Конкурсе участники </w:t>
      </w:r>
      <w:r w:rsidRPr="00F301FA">
        <w:rPr>
          <w:rStyle w:val="FontStyle18"/>
          <w:spacing w:val="-2"/>
          <w:sz w:val="30"/>
          <w:szCs w:val="30"/>
        </w:rPr>
        <w:t>не позднее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2B4D61">
        <w:rPr>
          <w:rStyle w:val="FontStyle18"/>
          <w:spacing w:val="-2"/>
          <w:sz w:val="30"/>
          <w:szCs w:val="30"/>
        </w:rPr>
        <w:t>1 июля 2025 г.</w:t>
      </w:r>
      <w:r>
        <w:rPr>
          <w:rStyle w:val="FontStyle18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направляют </w:t>
      </w:r>
      <w:r w:rsidRPr="00F301FA">
        <w:rPr>
          <w:rStyle w:val="FontStyle18"/>
          <w:spacing w:val="-2"/>
          <w:sz w:val="30"/>
          <w:szCs w:val="30"/>
        </w:rPr>
        <w:t xml:space="preserve">на </w:t>
      </w:r>
      <w:r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2" w:name="_Hlk143522995"/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2"/>
      <w:r>
        <w:t xml:space="preserve"> </w:t>
      </w:r>
      <w:r w:rsidRPr="005B2E27">
        <w:rPr>
          <w:rFonts w:ascii="Times New Roman" w:hAnsi="Times New Roman"/>
          <w:sz w:val="30"/>
          <w:szCs w:val="30"/>
        </w:rPr>
        <w:t>с пометкой</w:t>
      </w:r>
      <w:r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БизнесМАМА</w:t>
      </w:r>
      <w:proofErr w:type="spellEnd"/>
      <w:r w:rsidRPr="005B2E2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з</w:t>
      </w:r>
      <w:r w:rsidRPr="001D48D2">
        <w:rPr>
          <w:rStyle w:val="FontStyle18"/>
          <w:spacing w:val="-2"/>
          <w:sz w:val="30"/>
          <w:szCs w:val="30"/>
        </w:rPr>
        <w:t>аявк</w:t>
      </w:r>
      <w:r>
        <w:rPr>
          <w:rStyle w:val="FontStyle18"/>
          <w:spacing w:val="-2"/>
          <w:sz w:val="30"/>
          <w:szCs w:val="30"/>
        </w:rPr>
        <w:t>у, оформленную</w:t>
      </w:r>
      <w:r w:rsidRPr="00F301FA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 xml:space="preserve">согласно приложению 1 </w:t>
      </w:r>
      <w:r>
        <w:rPr>
          <w:rStyle w:val="FontStyle18"/>
          <w:spacing w:val="-2"/>
          <w:sz w:val="30"/>
          <w:szCs w:val="30"/>
        </w:rPr>
        <w:br/>
        <w:t>к настоящему Положению.</w:t>
      </w:r>
    </w:p>
    <w:p w14:paraId="0ADD0EBA" w14:textId="77777777" w:rsidR="00000E58" w:rsidRPr="008F7AC7" w:rsidRDefault="00000E58" w:rsidP="00000E58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16. </w:t>
      </w:r>
      <w:r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5D8AB868" w14:textId="77777777" w:rsidR="00000E58" w:rsidRPr="008F7AC7" w:rsidRDefault="00000E58" w:rsidP="00000E58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>ка 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 xml:space="preserve">, оформленная согласно приложению 2 </w:t>
      </w:r>
      <w:r>
        <w:rPr>
          <w:rFonts w:ascii="Times New Roman" w:hAnsi="Times New Roman"/>
          <w:sz w:val="30"/>
          <w:szCs w:val="30"/>
        </w:rPr>
        <w:br/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2DD14885" w14:textId="77777777" w:rsidR="00000E58" w:rsidRPr="000041CE" w:rsidRDefault="00000E58" w:rsidP="00000E58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50D7EEE2" w14:textId="77777777" w:rsidR="00000E58" w:rsidRPr="00D6734B" w:rsidRDefault="00000E58" w:rsidP="00000E58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. Конкурсные работы </w:t>
      </w:r>
      <w:r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06F42268" w14:textId="77777777" w:rsidR="00000E58" w:rsidRPr="000534B5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Pr="000534B5">
        <w:rPr>
          <w:rStyle w:val="FontStyle18"/>
          <w:spacing w:val="-2"/>
          <w:sz w:val="30"/>
          <w:szCs w:val="30"/>
        </w:rPr>
        <w:t>:</w:t>
      </w:r>
    </w:p>
    <w:p w14:paraId="5ED89C23" w14:textId="77777777" w:rsidR="00000E58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Pr="000534B5">
        <w:rPr>
          <w:rStyle w:val="FontStyle18"/>
          <w:spacing w:val="-2"/>
          <w:sz w:val="30"/>
          <w:szCs w:val="30"/>
        </w:rPr>
        <w:t>;</w:t>
      </w:r>
    </w:p>
    <w:p w14:paraId="36EAD8EF" w14:textId="77777777" w:rsidR="00000E58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 xml:space="preserve">виде презентации, разработанной в формате </w:t>
      </w:r>
      <w:proofErr w:type="spellStart"/>
      <w:r w:rsidRPr="008F7AC7">
        <w:rPr>
          <w:rStyle w:val="FontStyle18"/>
          <w:spacing w:val="-2"/>
          <w:sz w:val="30"/>
          <w:szCs w:val="30"/>
        </w:rPr>
        <w:t>PowerPoint</w:t>
      </w:r>
      <w:proofErr w:type="spellEnd"/>
      <w:r>
        <w:rPr>
          <w:rStyle w:val="FontStyle18"/>
          <w:spacing w:val="-2"/>
          <w:sz w:val="30"/>
          <w:szCs w:val="30"/>
        </w:rPr>
        <w:t>.</w:t>
      </w:r>
    </w:p>
    <w:p w14:paraId="6A912A14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19.</w:t>
      </w:r>
      <w:r w:rsidRPr="000534B5">
        <w:rPr>
          <w:rFonts w:ascii="Times New Roman" w:hAnsi="Times New Roman" w:cs="Times New Roman"/>
          <w:sz w:val="30"/>
          <w:szCs w:val="30"/>
        </w:rPr>
        <w:t> 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Эстетические и содержательные требования к конкурсной работе (бизнес-проекту, бизнес-идеи): </w:t>
      </w:r>
    </w:p>
    <w:p w14:paraId="5E0838A0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презентация не должна противоречить общепринятым культурным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 xml:space="preserve">и эстетическим нормам, а также содержать запрещенную символику; </w:t>
      </w:r>
    </w:p>
    <w:p w14:paraId="7C713986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презентация должна состоять не более чем из 5 слайдов, содержащих:</w:t>
      </w:r>
    </w:p>
    <w:p w14:paraId="1EB8BCFF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титульный лист с названием бизнес-идеи;</w:t>
      </w:r>
    </w:p>
    <w:p w14:paraId="30374B18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максимально четкое описание (суть) бизнес-идеи;</w:t>
      </w:r>
    </w:p>
    <w:p w14:paraId="5448A3FF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цель и задачи бизнес-идеи, ее актуальность, новизну, оригинальность;</w:t>
      </w:r>
    </w:p>
    <w:p w14:paraId="01C84408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сведения о целевой аудитории;</w:t>
      </w:r>
    </w:p>
    <w:p w14:paraId="7AE6AAF0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экономическую обоснованность, конкурентоспособность, преимущества бизнес-идеи;</w:t>
      </w:r>
    </w:p>
    <w:p w14:paraId="7E38B6B1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>оценку конечного результата, потребность в финансировании.</w:t>
      </w:r>
    </w:p>
    <w:p w14:paraId="60C59EA8" w14:textId="77777777" w:rsidR="00000E58" w:rsidRPr="00000E58" w:rsidRDefault="00000E58" w:rsidP="00000E58">
      <w:pPr>
        <w:spacing w:after="0"/>
        <w:jc w:val="both"/>
        <w:rPr>
          <w:rStyle w:val="FontStyle18"/>
          <w:bCs/>
          <w:spacing w:val="-6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 xml:space="preserve">По желанию в презентации дополнительно могут быть отражены иные сведения о бизнес-проекте, бизнес-идее. В презентации может использоваться </w:t>
      </w: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lastRenderedPageBreak/>
        <w:t>текстовое и графическое (схемы, картинки, графики) представление информации.</w:t>
      </w:r>
    </w:p>
    <w:p w14:paraId="186484B3" w14:textId="77777777" w:rsidR="00000E58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20. Конкурс</w:t>
      </w:r>
      <w:r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>
        <w:rPr>
          <w:rFonts w:ascii="Times New Roman" w:hAnsi="Times New Roman" w:cs="Times New Roman"/>
          <w:sz w:val="30"/>
          <w:szCs w:val="30"/>
        </w:rPr>
        <w:t>конкурс</w:t>
      </w:r>
      <w:r w:rsidRPr="002B4E3D">
        <w:rPr>
          <w:rFonts w:ascii="Times New Roman" w:hAnsi="Times New Roman" w:cs="Times New Roman"/>
          <w:sz w:val="30"/>
          <w:szCs w:val="30"/>
        </w:rPr>
        <w:t>ах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3438F8E" w14:textId="77777777" w:rsidR="00000E58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21. </w:t>
      </w:r>
      <w:r w:rsidRPr="000041CE">
        <w:rPr>
          <w:rStyle w:val="FontStyle18"/>
          <w:spacing w:val="-2"/>
          <w:sz w:val="30"/>
          <w:szCs w:val="30"/>
        </w:rPr>
        <w:t>Участник Конкурса несет ответственность:</w:t>
      </w:r>
      <w:r>
        <w:rPr>
          <w:rStyle w:val="FontStyle18"/>
          <w:spacing w:val="-2"/>
          <w:sz w:val="30"/>
          <w:szCs w:val="30"/>
        </w:rPr>
        <w:t xml:space="preserve"> </w:t>
      </w:r>
    </w:p>
    <w:p w14:paraId="31E73432" w14:textId="77777777" w:rsidR="00000E58" w:rsidRDefault="00000E58" w:rsidP="00000E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DCA3470" w14:textId="77777777" w:rsidR="00000E58" w:rsidRPr="005728C5" w:rsidRDefault="00000E58" w:rsidP="00000E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3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3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>
        <w:rPr>
          <w:rStyle w:val="FontStyle18"/>
          <w:spacing w:val="-2"/>
          <w:sz w:val="30"/>
          <w:szCs w:val="30"/>
        </w:rPr>
        <w:t>конкурс</w:t>
      </w:r>
      <w:r w:rsidRPr="002F7966">
        <w:rPr>
          <w:rStyle w:val="FontStyle18"/>
          <w:spacing w:val="-2"/>
          <w:sz w:val="30"/>
          <w:szCs w:val="30"/>
        </w:rPr>
        <w:t>н</w:t>
      </w:r>
      <w:r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214A7119" w14:textId="77777777" w:rsidR="00000E58" w:rsidRPr="00E93345" w:rsidRDefault="00000E58" w:rsidP="00000E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3FE19FB4" w14:textId="77777777" w:rsidR="00000E58" w:rsidRPr="0007529A" w:rsidRDefault="00000E58" w:rsidP="00000E58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4DB88B24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22.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0E58">
        <w:rPr>
          <w:rFonts w:ascii="Times New Roman" w:hAnsi="Times New Roman" w:cs="Times New Roman"/>
          <w:spacing w:val="-6"/>
          <w:sz w:val="30"/>
          <w:szCs w:val="30"/>
          <w:lang w:val="ru-RU"/>
        </w:rPr>
        <w:t>Конкурс проводится с 1</w:t>
      </w:r>
      <w:r w:rsidRPr="00000E58">
        <w:rPr>
          <w:rFonts w:ascii="Times New Roman" w:hAnsi="Times New Roman" w:cs="Times New Roman"/>
          <w:color w:val="00B050"/>
          <w:spacing w:val="-6"/>
          <w:sz w:val="30"/>
          <w:szCs w:val="30"/>
          <w:lang w:val="ru-RU"/>
        </w:rPr>
        <w:t xml:space="preserve"> </w:t>
      </w:r>
      <w:r w:rsidRPr="00000E58">
        <w:rPr>
          <w:rFonts w:ascii="Times New Roman" w:hAnsi="Times New Roman" w:cs="Times New Roman"/>
          <w:spacing w:val="-6"/>
          <w:sz w:val="30"/>
          <w:szCs w:val="30"/>
          <w:lang w:val="ru-RU"/>
        </w:rPr>
        <w:t>марта 2025 г. по 14 октября 2025 г.</w:t>
      </w:r>
    </w:p>
    <w:p w14:paraId="3BBEBA3F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Конкурс делится на этапы:</w:t>
      </w:r>
    </w:p>
    <w:p w14:paraId="1EFBD862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1 этап – отборочный – проводится заочно с 1 марта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 xml:space="preserve">по 1 августа 2025 года (объявление Конкурса; прием заявок на участие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 xml:space="preserve">в Конкурсе; отбор не более 10 участников во 2 этап); </w:t>
      </w:r>
    </w:p>
    <w:p w14:paraId="3EA8E4BE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2 этап – основной – проводится в офлайн-формате с 1 августа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 xml:space="preserve">по 1 октября 2025 г. (для участников из отдаленных регионов страны будет предоставлена возможность принять участие дистанционно). Участники презентуют свою конкурсную работу (бизнес-проект, бизнес-идею) экспертной комиссии. Презентация включает в себя представление конкурсной работы (бизнес-проекта, бизнес-идеи) в свободной форме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 xml:space="preserve">с обоснованием её целесообразности и реализуемости (до 5 минут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 xml:space="preserve">на каждого участника) и ответы на вопросы экспертной комиссии. </w:t>
      </w:r>
    </w:p>
    <w:p w14:paraId="705C2F40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3 этап – финальный – проводится с 1 по 14 октября 2025 г., в рамках которого подводятся итоги с награждением победителей Конкурса.</w:t>
      </w:r>
    </w:p>
    <w:p w14:paraId="1B8DAF7A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23.</w:t>
      </w:r>
      <w:r w:rsidRPr="00B83CB2">
        <w:rPr>
          <w:rFonts w:ascii="Times New Roman" w:hAnsi="Times New Roman" w:cs="Times New Roman"/>
          <w:sz w:val="30"/>
          <w:szCs w:val="30"/>
        </w:rPr>
        <w:t> 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>К участию в Конкурсе допускаются работы, поданные в срок,</w:t>
      </w:r>
      <w:r w:rsidRPr="00000E58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установленный пунктом 15 настоящего Положения, и соответствующие требованиям</w:t>
      </w:r>
      <w:bookmarkStart w:id="4" w:name="_Hlk143518285"/>
      <w:r w:rsidRPr="00000E58">
        <w:rPr>
          <w:rFonts w:ascii="Times New Roman" w:hAnsi="Times New Roman" w:cs="Times New Roman"/>
          <w:color w:val="000000"/>
          <w:sz w:val="30"/>
          <w:szCs w:val="30"/>
          <w:lang w:val="ru-RU"/>
        </w:rPr>
        <w:t>, установленным пунктами 16 – 20 настоящего Положения</w:t>
      </w:r>
      <w:bookmarkEnd w:id="4"/>
      <w:r w:rsidRPr="00000E58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</w:t>
      </w:r>
    </w:p>
    <w:p w14:paraId="25918D4D" w14:textId="77777777" w:rsidR="00000E58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>и требований настоящего Положения, к рассмотрению не принимаются.</w:t>
      </w:r>
    </w:p>
    <w:p w14:paraId="5BE67C5E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Организаторы оставляют за собой право отклонить от участия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>в Конкурсе заявки участников, без объяснения причин, в том числе в случае несоответствия критериям Конкурса и (или) отсутствия полного пакета документов.</w:t>
      </w:r>
    </w:p>
    <w:p w14:paraId="343E013C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lastRenderedPageBreak/>
        <w:t>24.</w:t>
      </w:r>
      <w:r w:rsidRPr="001367E0">
        <w:rPr>
          <w:rFonts w:ascii="Times New Roman" w:hAnsi="Times New Roman" w:cs="Times New Roman"/>
          <w:sz w:val="30"/>
          <w:szCs w:val="30"/>
        </w:rPr>
        <w:t> 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>Поступившие на Конкурс материалы, соответствующие требованиям</w:t>
      </w:r>
      <w:r w:rsidRPr="00000E58">
        <w:rPr>
          <w:rFonts w:ascii="Times New Roman" w:hAnsi="Times New Roman" w:cs="Times New Roman"/>
          <w:color w:val="000000"/>
          <w:sz w:val="30"/>
          <w:szCs w:val="30"/>
          <w:lang w:val="ru-RU"/>
        </w:rPr>
        <w:t>, установленным пунктами 15 – 20 настоящего Положения</w:t>
      </w:r>
      <w:r w:rsidRPr="00000E58">
        <w:rPr>
          <w:lang w:val="ru-RU"/>
        </w:rPr>
        <w:t xml:space="preserve">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передаются на рассмотрение экспертной комиссии. </w:t>
      </w:r>
    </w:p>
    <w:p w14:paraId="49C22187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Организаторы оставляют за собой право до проведения 2 этапа запросить у участников Конкурса дополнительную информацию для оценки достоверности и объективности конкурсной работы (бизнес-проекта, бизнес-идеи).</w:t>
      </w:r>
    </w:p>
    <w:p w14:paraId="378D23DE" w14:textId="77777777" w:rsidR="00000E58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25. </w:t>
      </w:r>
      <w:r w:rsidRPr="000534B5">
        <w:rPr>
          <w:rStyle w:val="FontStyle18"/>
          <w:spacing w:val="-2"/>
          <w:sz w:val="30"/>
          <w:szCs w:val="30"/>
        </w:rPr>
        <w:t xml:space="preserve">Каждая конкурсная работа </w:t>
      </w:r>
      <w:r>
        <w:rPr>
          <w:rStyle w:val="FontStyle18"/>
          <w:spacing w:val="-2"/>
          <w:sz w:val="30"/>
          <w:szCs w:val="30"/>
        </w:rPr>
        <w:t>(бизнес-проект</w:t>
      </w:r>
      <w:r w:rsidRPr="005A75D3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5A75D3">
        <w:rPr>
          <w:rStyle w:val="FontStyle18"/>
          <w:spacing w:val="-2"/>
          <w:sz w:val="30"/>
          <w:szCs w:val="30"/>
        </w:rPr>
        <w:t>)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5" w:name="_Hlk143593904"/>
      <w:r w:rsidRPr="00B277C6">
        <w:rPr>
          <w:rStyle w:val="FontStyle18"/>
          <w:spacing w:val="-2"/>
          <w:sz w:val="30"/>
          <w:szCs w:val="30"/>
        </w:rPr>
        <w:t>(</w:t>
      </w:r>
      <w:bookmarkStart w:id="6" w:name="_Hlk143777189"/>
      <w:r w:rsidRPr="00B277C6">
        <w:rPr>
          <w:rStyle w:val="FontStyle18"/>
          <w:spacing w:val="-2"/>
          <w:sz w:val="30"/>
          <w:szCs w:val="30"/>
        </w:rPr>
        <w:t xml:space="preserve">1 – </w:t>
      </w:r>
      <w:r>
        <w:rPr>
          <w:rStyle w:val="FontStyle18"/>
          <w:spacing w:val="-2"/>
          <w:sz w:val="30"/>
          <w:szCs w:val="30"/>
        </w:rPr>
        <w:t xml:space="preserve">низкая оценка </w:t>
      </w:r>
      <w:r w:rsidRPr="00B277C6">
        <w:rPr>
          <w:rStyle w:val="FontStyle18"/>
          <w:spacing w:val="-2"/>
          <w:sz w:val="30"/>
          <w:szCs w:val="30"/>
        </w:rPr>
        <w:t>критери</w:t>
      </w:r>
      <w:r>
        <w:rPr>
          <w:rStyle w:val="FontStyle18"/>
          <w:spacing w:val="-2"/>
          <w:sz w:val="30"/>
          <w:szCs w:val="30"/>
        </w:rPr>
        <w:t>я</w:t>
      </w:r>
      <w:r w:rsidRPr="00B277C6">
        <w:rPr>
          <w:rStyle w:val="FontStyle18"/>
          <w:spacing w:val="-2"/>
          <w:sz w:val="30"/>
          <w:szCs w:val="30"/>
        </w:rPr>
        <w:t xml:space="preserve">, 5 – </w:t>
      </w:r>
      <w:r>
        <w:rPr>
          <w:rStyle w:val="FontStyle18"/>
          <w:spacing w:val="-2"/>
          <w:sz w:val="30"/>
          <w:szCs w:val="30"/>
        </w:rPr>
        <w:t xml:space="preserve">высокая оценка </w:t>
      </w:r>
      <w:r w:rsidRPr="00B277C6">
        <w:rPr>
          <w:rStyle w:val="FontStyle18"/>
          <w:spacing w:val="-2"/>
          <w:sz w:val="30"/>
          <w:szCs w:val="30"/>
        </w:rPr>
        <w:t>критери</w:t>
      </w:r>
      <w:r>
        <w:rPr>
          <w:rStyle w:val="FontStyle18"/>
          <w:spacing w:val="-2"/>
          <w:sz w:val="30"/>
          <w:szCs w:val="30"/>
        </w:rPr>
        <w:t>я</w:t>
      </w:r>
      <w:bookmarkEnd w:id="6"/>
      <w:r w:rsidRPr="00B277C6">
        <w:rPr>
          <w:rStyle w:val="FontStyle18"/>
          <w:spacing w:val="-2"/>
          <w:sz w:val="30"/>
          <w:szCs w:val="30"/>
        </w:rPr>
        <w:t>)</w:t>
      </w:r>
      <w:r w:rsidRPr="001D25C9">
        <w:rPr>
          <w:rStyle w:val="FontStyle18"/>
          <w:spacing w:val="-2"/>
          <w:sz w:val="30"/>
          <w:szCs w:val="30"/>
        </w:rPr>
        <w:t xml:space="preserve"> </w:t>
      </w:r>
      <w:bookmarkEnd w:id="5"/>
      <w:r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>
        <w:rPr>
          <w:rStyle w:val="FontStyle18"/>
          <w:spacing w:val="-2"/>
          <w:sz w:val="30"/>
          <w:szCs w:val="30"/>
        </w:rPr>
        <w:t>3</w:t>
      </w:r>
      <w:r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3CA5BDBC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3D6CB714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 1 этапе Конкурса:</w:t>
      </w:r>
    </w:p>
    <w:p w14:paraId="0EB855AE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возможность практической реализации бизнес-проекта, бизнес-идеи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 xml:space="preserve">в современных условиях; </w:t>
      </w:r>
    </w:p>
    <w:p w14:paraId="50BBBEC4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наличие факторов, определяющих мотивацию участника Конкурса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br/>
        <w:t xml:space="preserve">в реализации бизнес-проекта, бизнес-идеи; </w:t>
      </w:r>
    </w:p>
    <w:p w14:paraId="4D9234C7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trike/>
          <w:color w:val="FF0000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значимость</w:t>
      </w:r>
      <w:r w:rsidRPr="00000E58">
        <w:rPr>
          <w:lang w:val="ru-RU"/>
        </w:rPr>
        <w:t xml:space="preserve">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>и уникальность бизнес-проекта, бизнес-идеи как для развития региона, в котором планируется его (ее) реализация, так и среди поданных заявок.</w:t>
      </w:r>
    </w:p>
    <w:p w14:paraId="7CFF8C62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 2 этапе Конкурса:</w:t>
      </w:r>
    </w:p>
    <w:p w14:paraId="72B9807D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актуальность бизнес-проекта, бизнес-идеи; </w:t>
      </w:r>
    </w:p>
    <w:p w14:paraId="51832309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наличие четкого описания производимых в рамках реализации бизнес-проекта, бизнес-идеи товаров (работ, услуг);</w:t>
      </w:r>
    </w:p>
    <w:p w14:paraId="2EE3F234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уровень потребности (спроса) в товарах (работах, услугах), производимых при реализации бизнес-проекта, бизнес-идеи;</w:t>
      </w:r>
    </w:p>
    <w:p w14:paraId="79CF77E0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уникальность производимых товаров (работ, услуг);</w:t>
      </w:r>
    </w:p>
    <w:p w14:paraId="2736B50D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коммерческая эффективность бизнес-проекта, бизнес-идеи (рентабельность, срок окупаемости и т.д.);</w:t>
      </w:r>
    </w:p>
    <w:p w14:paraId="78CC841E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социальная значимость бизнес-проекта, бизнес-идеи, включая потенциал для создания рабочих мест.</w:t>
      </w:r>
    </w:p>
    <w:p w14:paraId="58F56F47" w14:textId="77777777" w:rsidR="00000E58" w:rsidRPr="00000E58" w:rsidRDefault="00000E58" w:rsidP="00000E58">
      <w:pPr>
        <w:spacing w:after="0"/>
        <w:jc w:val="both"/>
        <w:rPr>
          <w:rStyle w:val="FontStyle18"/>
          <w:spacing w:val="-2"/>
          <w:sz w:val="30"/>
          <w:szCs w:val="30"/>
          <w:lang w:val="ru-RU"/>
        </w:rPr>
      </w:pPr>
      <w:r w:rsidRPr="00000E58">
        <w:rPr>
          <w:rStyle w:val="FontStyle18"/>
          <w:spacing w:val="-2"/>
          <w:sz w:val="30"/>
          <w:szCs w:val="30"/>
          <w:lang w:val="ru-RU"/>
        </w:rPr>
        <w:t>26.</w:t>
      </w:r>
      <w:r>
        <w:rPr>
          <w:rStyle w:val="FontStyle18"/>
          <w:spacing w:val="-2"/>
          <w:sz w:val="30"/>
          <w:szCs w:val="30"/>
        </w:rPr>
        <w:t> </w:t>
      </w:r>
      <w:r w:rsidRPr="00000E58">
        <w:rPr>
          <w:rStyle w:val="FontStyle18"/>
          <w:spacing w:val="-2"/>
          <w:sz w:val="30"/>
          <w:szCs w:val="30"/>
          <w:lang w:val="ru-RU"/>
        </w:rPr>
        <w:t xml:space="preserve">Каждый член экспертной комиссии рассматривает конкурсные работы (бизнес-проекты, бизнес-идеи) на их соответствие критериям оценки и </w:t>
      </w:r>
      <w:r w:rsidRPr="00000E58">
        <w:rPr>
          <w:rStyle w:val="FontStyle18"/>
          <w:spacing w:val="-2"/>
          <w:sz w:val="30"/>
          <w:szCs w:val="30"/>
          <w:lang w:val="ru-RU"/>
        </w:rPr>
        <w:lastRenderedPageBreak/>
        <w:t xml:space="preserve">составляет </w:t>
      </w:r>
      <w:bookmarkStart w:id="7" w:name="_Hlk143600171"/>
      <w:r w:rsidRPr="00000E58">
        <w:rPr>
          <w:rStyle w:val="FontStyle18"/>
          <w:spacing w:val="-2"/>
          <w:sz w:val="30"/>
          <w:szCs w:val="30"/>
          <w:lang w:val="ru-RU"/>
        </w:rPr>
        <w:t xml:space="preserve">оценочный лист </w:t>
      </w:r>
      <w:bookmarkEnd w:id="7"/>
      <w:r w:rsidRPr="00000E58">
        <w:rPr>
          <w:rStyle w:val="FontStyle18"/>
          <w:spacing w:val="-2"/>
          <w:sz w:val="30"/>
          <w:szCs w:val="30"/>
          <w:lang w:val="ru-RU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5ABAE4B6" w14:textId="77777777" w:rsidR="00000E58" w:rsidRPr="000534B5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Pr="005A75D3">
        <w:rPr>
          <w:rStyle w:val="FontStyle18"/>
          <w:spacing w:val="-2"/>
          <w:sz w:val="30"/>
          <w:szCs w:val="30"/>
        </w:rPr>
        <w:t>(бизнес-проект</w:t>
      </w:r>
      <w:r>
        <w:rPr>
          <w:rStyle w:val="FontStyle18"/>
          <w:spacing w:val="-2"/>
          <w:sz w:val="30"/>
          <w:szCs w:val="30"/>
        </w:rPr>
        <w:t>ы</w:t>
      </w:r>
      <w:r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 суммируются.</w:t>
      </w:r>
    </w:p>
    <w:p w14:paraId="4EE505DD" w14:textId="77777777" w:rsidR="00000E58" w:rsidRPr="000534B5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27. </w:t>
      </w:r>
      <w:r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>
        <w:rPr>
          <w:rStyle w:val="FontStyle18"/>
          <w:spacing w:val="-2"/>
          <w:sz w:val="30"/>
          <w:szCs w:val="30"/>
        </w:rPr>
        <w:t>экспертная комиссия</w:t>
      </w:r>
      <w:r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Pr="000534B5">
        <w:rPr>
          <w:rStyle w:val="FontStyle18"/>
          <w:spacing w:val="-2"/>
          <w:sz w:val="30"/>
          <w:szCs w:val="30"/>
        </w:rPr>
        <w:br/>
        <w:t xml:space="preserve">за соответствие конкурсной работы </w:t>
      </w:r>
      <w:r w:rsidRPr="005A75D3">
        <w:rPr>
          <w:rStyle w:val="FontStyle18"/>
          <w:spacing w:val="-2"/>
          <w:sz w:val="30"/>
          <w:szCs w:val="30"/>
        </w:rPr>
        <w:t>(бизнес-проект</w:t>
      </w:r>
      <w:r>
        <w:rPr>
          <w:rStyle w:val="FontStyle18"/>
          <w:spacing w:val="-2"/>
          <w:sz w:val="30"/>
          <w:szCs w:val="30"/>
        </w:rPr>
        <w:t>а</w:t>
      </w:r>
      <w:r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431ED0C4" w14:textId="77777777" w:rsidR="00000E58" w:rsidRPr="0089001D" w:rsidRDefault="00000E58" w:rsidP="00000E5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103BD51C" w14:textId="77777777" w:rsidR="00000E58" w:rsidRPr="002B4D61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Pr="002B4D61">
        <w:rPr>
          <w:rStyle w:val="FontStyle18"/>
          <w:spacing w:val="-2"/>
          <w:sz w:val="30"/>
          <w:szCs w:val="30"/>
        </w:rPr>
        <w:t>не более 10 участников;</w:t>
      </w:r>
    </w:p>
    <w:p w14:paraId="626B47D8" w14:textId="77777777" w:rsidR="00000E58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>этапа 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48B01DE8" w14:textId="77777777" w:rsidR="00000E58" w:rsidRPr="0089001D" w:rsidRDefault="00000E58" w:rsidP="00000E5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27783176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 w:eastAsia="ru-RU" w:bidi="ru-RU"/>
        </w:rPr>
        <w:t>28.</w:t>
      </w:r>
      <w:r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При равном количестве баллов решение о победителе Конкурса экспертная комиссия принимает на заседании путем открытого голосования. </w:t>
      </w:r>
      <w:r w:rsidRPr="00000E58">
        <w:rPr>
          <w:rFonts w:ascii="Times New Roman" w:hAnsi="Times New Roman" w:cs="Times New Roman"/>
          <w:sz w:val="30"/>
          <w:szCs w:val="30"/>
          <w:lang w:val="ru-RU" w:eastAsia="ru-RU" w:bidi="ru-RU"/>
        </w:rPr>
        <w:t>Экспертная комиссия имеет право принимать решение при наличии кворума не менее 2/3 утвержденного состава. Решение экспертной комиссии о победителе принимается простым большинством голосов присутствующих на заседании его членов.</w:t>
      </w:r>
    </w:p>
    <w:p w14:paraId="490E5016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В случае распределения голосов поровну, право решающего голоса принадлежит сопредседателям экспертной комиссии. </w:t>
      </w:r>
    </w:p>
    <w:p w14:paraId="45233C20" w14:textId="77777777" w:rsidR="00000E58" w:rsidRPr="00000E58" w:rsidRDefault="00000E58" w:rsidP="00000E58">
      <w:pPr>
        <w:spacing w:after="0"/>
        <w:jc w:val="both"/>
        <w:rPr>
          <w:rStyle w:val="FontStyle18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sz w:val="30"/>
          <w:szCs w:val="30"/>
          <w:lang w:val="ru-RU"/>
        </w:rPr>
        <w:t>29.</w:t>
      </w:r>
      <w:r w:rsidRPr="00F70868">
        <w:rPr>
          <w:rFonts w:ascii="Times New Roman" w:hAnsi="Times New Roman" w:cs="Times New Roman"/>
          <w:sz w:val="30"/>
          <w:szCs w:val="30"/>
        </w:rPr>
        <w:t> 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>При необходимости, организаторы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 Конкурса.</w:t>
      </w:r>
    </w:p>
    <w:p w14:paraId="73C6732F" w14:textId="77777777" w:rsidR="00000E58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30. </w:t>
      </w:r>
      <w:r w:rsidRPr="00C53AA1">
        <w:rPr>
          <w:rStyle w:val="FontStyle18"/>
          <w:spacing w:val="-2"/>
          <w:sz w:val="30"/>
          <w:szCs w:val="30"/>
        </w:rPr>
        <w:t xml:space="preserve">Решение </w:t>
      </w:r>
      <w:r>
        <w:rPr>
          <w:rStyle w:val="FontStyle18"/>
          <w:spacing w:val="-2"/>
          <w:sz w:val="30"/>
          <w:szCs w:val="30"/>
        </w:rPr>
        <w:t>экспертной комиссии</w:t>
      </w:r>
      <w:r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  <w:t>и</w:t>
      </w:r>
      <w:r w:rsidRPr="00C53AA1">
        <w:rPr>
          <w:rStyle w:val="FontStyle18"/>
          <w:spacing w:val="-2"/>
          <w:sz w:val="30"/>
          <w:szCs w:val="30"/>
        </w:rPr>
        <w:t xml:space="preserve"> </w:t>
      </w:r>
      <w:r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Pr="00C53AA1">
        <w:rPr>
          <w:rStyle w:val="FontStyle18"/>
          <w:spacing w:val="-2"/>
          <w:sz w:val="30"/>
          <w:szCs w:val="30"/>
        </w:rPr>
        <w:t>.</w:t>
      </w:r>
      <w:r w:rsidRPr="00024057">
        <w:rPr>
          <w:rStyle w:val="FontStyle18"/>
          <w:spacing w:val="-2"/>
          <w:sz w:val="30"/>
          <w:szCs w:val="30"/>
        </w:rPr>
        <w:t xml:space="preserve"> </w:t>
      </w:r>
    </w:p>
    <w:p w14:paraId="33676860" w14:textId="211BFD99" w:rsidR="00000E58" w:rsidRPr="00000E58" w:rsidRDefault="00000E58" w:rsidP="00000E58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Pr="0013101A">
        <w:rPr>
          <w:rStyle w:val="FontStyle18"/>
          <w:spacing w:val="-2"/>
          <w:sz w:val="30"/>
          <w:szCs w:val="30"/>
        </w:rPr>
        <w:t>онкурса оформляются протоколом</w:t>
      </w:r>
      <w:r>
        <w:rPr>
          <w:rStyle w:val="FontStyle18"/>
          <w:spacing w:val="-2"/>
          <w:sz w:val="30"/>
          <w:szCs w:val="30"/>
        </w:rPr>
        <w:t>, который</w:t>
      </w:r>
      <w:r w:rsidRPr="0013101A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подписывается</w:t>
      </w:r>
      <w:r w:rsidRPr="0013101A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сопредседателями</w:t>
      </w:r>
      <w:r w:rsidRPr="0013101A">
        <w:rPr>
          <w:rStyle w:val="FontStyle18"/>
          <w:spacing w:val="-2"/>
          <w:sz w:val="30"/>
          <w:szCs w:val="30"/>
        </w:rPr>
        <w:t xml:space="preserve"> экспертной комиссии.</w:t>
      </w:r>
    </w:p>
    <w:p w14:paraId="06A57F76" w14:textId="77777777" w:rsidR="00000E58" w:rsidRPr="00D6734B" w:rsidRDefault="00000E58" w:rsidP="00000E58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1617953B" w14:textId="77777777" w:rsidR="00000E58" w:rsidRPr="00024057" w:rsidRDefault="00000E58" w:rsidP="00000E58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21C4B73A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</w:pPr>
      <w:r w:rsidRPr="00000E58">
        <w:rPr>
          <w:rStyle w:val="FontStyle18"/>
          <w:spacing w:val="-2"/>
          <w:sz w:val="30"/>
          <w:szCs w:val="30"/>
          <w:lang w:val="ru-RU"/>
        </w:rPr>
        <w:t>31.</w:t>
      </w:r>
      <w:r>
        <w:rPr>
          <w:rStyle w:val="FontStyle18"/>
          <w:spacing w:val="-2"/>
          <w:sz w:val="30"/>
          <w:szCs w:val="30"/>
        </w:rPr>
        <w:t> </w:t>
      </w:r>
      <w:r w:rsidRPr="00000E58">
        <w:rPr>
          <w:rStyle w:val="FontStyle18"/>
          <w:spacing w:val="-2"/>
          <w:sz w:val="30"/>
          <w:szCs w:val="30"/>
          <w:lang w:val="ru-RU"/>
        </w:rPr>
        <w:t>Победители Конкурса награждаются дипломами, подписанными Министром экономики Республики Беларусь,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 xml:space="preserve"> и специальными </w:t>
      </w:r>
      <w:r w:rsidRPr="00000E58">
        <w:rPr>
          <w:rStyle w:val="FontStyle18"/>
          <w:spacing w:val="-2"/>
          <w:sz w:val="30"/>
          <w:szCs w:val="30"/>
          <w:lang w:val="ru-RU"/>
        </w:rPr>
        <w:t xml:space="preserve">подарками </w:t>
      </w:r>
      <w:r w:rsidRPr="00000E58">
        <w:rPr>
          <w:rStyle w:val="FontStyle18"/>
          <w:spacing w:val="-2"/>
          <w:sz w:val="30"/>
          <w:szCs w:val="30"/>
          <w:lang w:val="ru-RU"/>
        </w:rPr>
        <w:br/>
        <w:t xml:space="preserve">от партнеров Конкурса. </w:t>
      </w:r>
    </w:p>
    <w:p w14:paraId="12B5E7CB" w14:textId="77777777" w:rsidR="00000E58" w:rsidRPr="00000E58" w:rsidRDefault="00000E58" w:rsidP="00000E58">
      <w:pPr>
        <w:spacing w:after="0"/>
        <w:jc w:val="both"/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</w:pP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t xml:space="preserve">Участники, конкурсные работы которых заслужили особое внимание, </w:t>
      </w:r>
      <w:r w:rsidRPr="00000E58">
        <w:rPr>
          <w:rFonts w:ascii="Times New Roman" w:hAnsi="Times New Roman" w:cs="Times New Roman"/>
          <w:bCs/>
          <w:spacing w:val="-6"/>
          <w:sz w:val="30"/>
          <w:szCs w:val="30"/>
          <w:lang w:val="ru-RU"/>
        </w:rPr>
        <w:br/>
        <w:t>по решению экспертной комиссии могут быть награждены поощрительными подарками от организаторов и партнеров Конкурса.</w:t>
      </w:r>
    </w:p>
    <w:p w14:paraId="678A014E" w14:textId="77777777" w:rsidR="00000E58" w:rsidRPr="00024057" w:rsidRDefault="00000E58" w:rsidP="00000E58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lastRenderedPageBreak/>
        <w:t>3</w:t>
      </w:r>
      <w:r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>
        <w:rPr>
          <w:rStyle w:val="FontStyle18"/>
          <w:spacing w:val="-2"/>
          <w:sz w:val="30"/>
          <w:szCs w:val="30"/>
        </w:rPr>
        <w:t> </w:t>
      </w:r>
      <w:r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>
        <w:rPr>
          <w:rStyle w:val="FontStyle18"/>
          <w:spacing w:val="-2"/>
          <w:sz w:val="30"/>
          <w:szCs w:val="30"/>
        </w:rPr>
        <w:t>Конкурс</w:t>
      </w:r>
      <w:r w:rsidRPr="00024057">
        <w:rPr>
          <w:rStyle w:val="FontStyle18"/>
          <w:spacing w:val="-2"/>
          <w:sz w:val="30"/>
          <w:szCs w:val="30"/>
        </w:rPr>
        <w:t>а размеща</w:t>
      </w:r>
      <w:r>
        <w:rPr>
          <w:rStyle w:val="FontStyle18"/>
          <w:spacing w:val="-2"/>
          <w:sz w:val="30"/>
          <w:szCs w:val="30"/>
        </w:rPr>
        <w:t>е</w:t>
      </w:r>
      <w:r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>
        <w:rPr>
          <w:rStyle w:val="FontStyle18"/>
          <w:spacing w:val="-2"/>
          <w:sz w:val="30"/>
          <w:szCs w:val="30"/>
        </w:rPr>
        <w:br/>
      </w:r>
      <w:r w:rsidRPr="00024057">
        <w:rPr>
          <w:rStyle w:val="FontStyle18"/>
          <w:spacing w:val="-2"/>
          <w:sz w:val="30"/>
          <w:szCs w:val="30"/>
        </w:rPr>
        <w:t>в социальных сетях организатор</w:t>
      </w:r>
      <w:r>
        <w:rPr>
          <w:rStyle w:val="FontStyle18"/>
          <w:spacing w:val="-2"/>
          <w:sz w:val="30"/>
          <w:szCs w:val="30"/>
        </w:rPr>
        <w:t>ов</w:t>
      </w:r>
      <w:r w:rsidRPr="00024057">
        <w:rPr>
          <w:rStyle w:val="FontStyle18"/>
          <w:spacing w:val="-2"/>
          <w:sz w:val="30"/>
          <w:szCs w:val="30"/>
        </w:rPr>
        <w:t>.</w:t>
      </w:r>
    </w:p>
    <w:p w14:paraId="3460EDC5" w14:textId="77777777" w:rsidR="00000E58" w:rsidRDefault="00000E58" w:rsidP="00000E58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33. </w:t>
      </w:r>
      <w:r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>
        <w:rPr>
          <w:rStyle w:val="FontStyle18"/>
          <w:spacing w:val="-2"/>
          <w:sz w:val="30"/>
          <w:szCs w:val="30"/>
        </w:rPr>
        <w:t>четыре</w:t>
      </w:r>
      <w:r w:rsidRPr="00024057">
        <w:rPr>
          <w:rStyle w:val="FontStyle18"/>
          <w:spacing w:val="-2"/>
          <w:sz w:val="30"/>
          <w:szCs w:val="30"/>
        </w:rPr>
        <w:t xml:space="preserve"> дн</w:t>
      </w:r>
      <w:r>
        <w:rPr>
          <w:rStyle w:val="FontStyle18"/>
          <w:spacing w:val="-2"/>
          <w:sz w:val="30"/>
          <w:szCs w:val="30"/>
        </w:rPr>
        <w:t>я</w:t>
      </w:r>
      <w:r w:rsidRPr="0002405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</w:r>
      <w:r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058E6FA5" w14:textId="77777777" w:rsidR="00000E58" w:rsidRPr="00E93345" w:rsidRDefault="00000E58" w:rsidP="00000E58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445DAE96" w14:textId="77777777" w:rsidR="00000E58" w:rsidRPr="002103E0" w:rsidRDefault="00000E58" w:rsidP="00000E58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58FF7952" w14:textId="77777777" w:rsidR="00000E58" w:rsidRPr="00000E58" w:rsidRDefault="00000E58" w:rsidP="00000E58">
      <w:pPr>
        <w:spacing w:after="0"/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  <w:lang w:val="ru-RU"/>
        </w:rPr>
      </w:pPr>
      <w:r w:rsidRPr="00000E58">
        <w:rPr>
          <w:rStyle w:val="FontStyle18"/>
          <w:rFonts w:eastAsia="Times New Roman"/>
          <w:color w:val="000000" w:themeColor="text1"/>
          <w:spacing w:val="-2"/>
          <w:sz w:val="30"/>
          <w:szCs w:val="30"/>
          <w:lang w:val="ru-RU"/>
        </w:rPr>
        <w:t>34.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</w:t>
      </w:r>
      <w:r w:rsidRPr="00000E58">
        <w:rPr>
          <w:rStyle w:val="FontStyle18"/>
          <w:rFonts w:eastAsia="Times New Roman"/>
          <w:color w:val="000000" w:themeColor="text1"/>
          <w:spacing w:val="-2"/>
          <w:sz w:val="30"/>
          <w:szCs w:val="30"/>
          <w:lang w:val="ru-RU"/>
        </w:rPr>
        <w:t xml:space="preserve">Финансирование Конкурса осуществляется за счет средств, предусмотренных на содержание Министерства экономики Республики Беларусь, безвозмездной спонсорской помощи и иных источников, </w:t>
      </w:r>
      <w:r w:rsidRPr="00000E58">
        <w:rPr>
          <w:rStyle w:val="FontStyle18"/>
          <w:rFonts w:eastAsia="Times New Roman"/>
          <w:color w:val="000000" w:themeColor="text1"/>
          <w:spacing w:val="-2"/>
          <w:sz w:val="30"/>
          <w:szCs w:val="30"/>
          <w:lang w:val="ru-RU"/>
        </w:rPr>
        <w:br/>
        <w:t xml:space="preserve">не запрещенных законодательством Республики Беларусь. </w:t>
      </w:r>
    </w:p>
    <w:p w14:paraId="5BDE2DE8" w14:textId="77777777" w:rsidR="00000E58" w:rsidRPr="00000E58" w:rsidRDefault="00000E58" w:rsidP="00000E58">
      <w:pPr>
        <w:spacing w:after="0"/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  <w:lang w:val="ru-RU"/>
        </w:rPr>
      </w:pPr>
      <w:r w:rsidRPr="00000E58">
        <w:rPr>
          <w:rStyle w:val="FontStyle18"/>
          <w:rFonts w:eastAsia="Times New Roman"/>
          <w:color w:val="000000" w:themeColor="text1"/>
          <w:spacing w:val="-2"/>
          <w:sz w:val="30"/>
          <w:szCs w:val="30"/>
          <w:lang w:val="ru-RU"/>
        </w:rPr>
        <w:t>35.</w:t>
      </w:r>
      <w:r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</w:t>
      </w:r>
      <w:r w:rsidRPr="00000E58">
        <w:rPr>
          <w:rStyle w:val="FontStyle18"/>
          <w:rFonts w:eastAsia="Times New Roman"/>
          <w:color w:val="000000" w:themeColor="text1"/>
          <w:spacing w:val="-2"/>
          <w:sz w:val="30"/>
          <w:szCs w:val="30"/>
          <w:lang w:val="ru-RU"/>
        </w:rPr>
        <w:t xml:space="preserve">Оплата труда членов экспертной комиссии не производится. </w:t>
      </w:r>
    </w:p>
    <w:p w14:paraId="7594056E" w14:textId="77777777" w:rsidR="00000E58" w:rsidRPr="00E93345" w:rsidRDefault="00000E58" w:rsidP="00000E58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4AA1393B" w14:textId="77777777" w:rsidR="00000E58" w:rsidRPr="00995BB1" w:rsidRDefault="00000E58" w:rsidP="00000E58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261D7868" w14:textId="77777777" w:rsidR="00000E58" w:rsidRPr="00995BB1" w:rsidRDefault="00000E58" w:rsidP="00000E58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36</w:t>
      </w:r>
      <w:r w:rsidRPr="00995BB1">
        <w:rPr>
          <w:sz w:val="30"/>
          <w:szCs w:val="30"/>
        </w:rPr>
        <w:t xml:space="preserve">. Организаторы </w:t>
      </w:r>
      <w:r>
        <w:rPr>
          <w:sz w:val="30"/>
          <w:szCs w:val="30"/>
        </w:rPr>
        <w:t>Конкурс</w:t>
      </w:r>
      <w:r w:rsidRPr="00995BB1">
        <w:rPr>
          <w:sz w:val="30"/>
          <w:szCs w:val="30"/>
        </w:rPr>
        <w:t>а находятся по следующим адресам:</w:t>
      </w:r>
    </w:p>
    <w:p w14:paraId="53A0FDCE" w14:textId="77777777" w:rsidR="00000E58" w:rsidRPr="00995BB1" w:rsidRDefault="00000E58" w:rsidP="00000E58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Pr="0062364B">
        <w:rPr>
          <w:sz w:val="30"/>
          <w:szCs w:val="30"/>
        </w:rPr>
        <w:t>220030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br/>
      </w:r>
      <w:r w:rsidRPr="00995BB1">
        <w:rPr>
          <w:sz w:val="30"/>
          <w:szCs w:val="30"/>
        </w:rPr>
        <w:t xml:space="preserve">г. Минск, ул. </w:t>
      </w:r>
      <w:proofErr w:type="spellStart"/>
      <w:r w:rsidRPr="00995BB1">
        <w:rPr>
          <w:sz w:val="30"/>
          <w:szCs w:val="30"/>
        </w:rPr>
        <w:t>Берсона</w:t>
      </w:r>
      <w:proofErr w:type="spellEnd"/>
      <w:r w:rsidRPr="00995BB1">
        <w:rPr>
          <w:sz w:val="30"/>
          <w:szCs w:val="30"/>
        </w:rPr>
        <w:t>, д.14.</w:t>
      </w:r>
    </w:p>
    <w:p w14:paraId="6235A160" w14:textId="77777777" w:rsidR="00000E58" w:rsidRPr="00995BB1" w:rsidRDefault="00000E58" w:rsidP="00000E58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8" w:name="_Hlk143529573"/>
      <w:r>
        <w:rPr>
          <w:sz w:val="30"/>
          <w:szCs w:val="30"/>
        </w:rPr>
        <w:t>Контактные данные</w:t>
      </w:r>
      <w:r w:rsidRPr="00995BB1">
        <w:rPr>
          <w:sz w:val="30"/>
          <w:szCs w:val="30"/>
        </w:rPr>
        <w:t>:</w:t>
      </w:r>
    </w:p>
    <w:bookmarkEnd w:id="8"/>
    <w:p w14:paraId="3E7CBC0A" w14:textId="77777777" w:rsidR="00000E58" w:rsidRPr="00995BB1" w:rsidRDefault="00000E58" w:rsidP="00000E58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 – </w:t>
      </w:r>
      <w:r>
        <w:rPr>
          <w:sz w:val="30"/>
          <w:szCs w:val="30"/>
        </w:rPr>
        <w:t xml:space="preserve">тел. </w:t>
      </w:r>
      <w:r w:rsidRPr="00F21248">
        <w:rPr>
          <w:spacing w:val="-6"/>
          <w:sz w:val="30"/>
          <w:szCs w:val="30"/>
        </w:rPr>
        <w:t>215 32 35 (33, 24, 26, 19),</w:t>
      </w:r>
      <w:r>
        <w:rPr>
          <w:sz w:val="30"/>
          <w:szCs w:val="30"/>
        </w:rPr>
        <w:t xml:space="preserve"> э</w:t>
      </w:r>
      <w:r w:rsidRPr="00995BB1">
        <w:rPr>
          <w:sz w:val="30"/>
          <w:szCs w:val="30"/>
        </w:rPr>
        <w:t xml:space="preserve">лектронная почта: </w:t>
      </w:r>
      <w:hyperlink r:id="rId6" w:history="1">
        <w:r w:rsidRPr="00995BB1">
          <w:rPr>
            <w:rStyle w:val="a3"/>
            <w:sz w:val="30"/>
            <w:szCs w:val="30"/>
            <w:lang w:val="en-US"/>
          </w:rPr>
          <w:t>sme</w:t>
        </w:r>
        <w:r w:rsidRPr="00995BB1">
          <w:rPr>
            <w:rStyle w:val="a3"/>
            <w:sz w:val="30"/>
            <w:szCs w:val="30"/>
          </w:rPr>
          <w:t>@</w:t>
        </w:r>
        <w:r w:rsidRPr="00995BB1">
          <w:rPr>
            <w:rStyle w:val="a3"/>
            <w:sz w:val="30"/>
            <w:szCs w:val="30"/>
            <w:lang w:val="en-US"/>
          </w:rPr>
          <w:t>economy</w:t>
        </w:r>
        <w:r w:rsidRPr="00995BB1">
          <w:rPr>
            <w:rStyle w:val="a3"/>
            <w:sz w:val="30"/>
            <w:szCs w:val="30"/>
          </w:rPr>
          <w:t>.</w:t>
        </w:r>
        <w:r w:rsidRPr="00995BB1">
          <w:rPr>
            <w:rStyle w:val="a3"/>
            <w:sz w:val="30"/>
            <w:szCs w:val="30"/>
            <w:lang w:val="en-US"/>
          </w:rPr>
          <w:t>gov</w:t>
        </w:r>
        <w:r w:rsidRPr="00995BB1">
          <w:rPr>
            <w:rStyle w:val="a3"/>
            <w:sz w:val="30"/>
            <w:szCs w:val="30"/>
          </w:rPr>
          <w:t>.</w:t>
        </w:r>
        <w:r w:rsidRPr="00995BB1">
          <w:rPr>
            <w:rStyle w:val="a3"/>
            <w:sz w:val="30"/>
            <w:szCs w:val="30"/>
            <w:lang w:val="en-US"/>
          </w:rPr>
          <w:t>by</w:t>
        </w:r>
      </w:hyperlink>
      <w:r w:rsidRPr="00995BB1">
        <w:rPr>
          <w:sz w:val="30"/>
          <w:szCs w:val="30"/>
        </w:rPr>
        <w:t>;</w:t>
      </w:r>
      <w:hyperlink r:id="rId7" w:history="1">
        <w:r w:rsidRPr="00BA74F9">
          <w:rPr>
            <w:rStyle w:val="a3"/>
            <w:sz w:val="30"/>
            <w:szCs w:val="30"/>
          </w:rPr>
          <w:t>d-business@economy.gov.by</w:t>
        </w:r>
      </w:hyperlink>
      <w:r>
        <w:rPr>
          <w:sz w:val="30"/>
          <w:szCs w:val="30"/>
        </w:rPr>
        <w:t xml:space="preserve">; </w:t>
      </w:r>
    </w:p>
    <w:p w14:paraId="52468F24" w14:textId="77777777" w:rsidR="00000E58" w:rsidRPr="00995BB1" w:rsidRDefault="00000E58" w:rsidP="00000E58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995BB1">
        <w:rPr>
          <w:sz w:val="30"/>
          <w:szCs w:val="30"/>
        </w:rPr>
        <w:t>тдел</w:t>
      </w:r>
      <w:r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связей с общественностью – </w:t>
      </w:r>
      <w:r>
        <w:rPr>
          <w:sz w:val="30"/>
          <w:szCs w:val="30"/>
        </w:rPr>
        <w:t xml:space="preserve">тел. </w:t>
      </w:r>
      <w:r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77EE4B2A" w14:textId="77777777" w:rsidR="00000E58" w:rsidRPr="008837B0" w:rsidRDefault="00000E58" w:rsidP="00000E58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Pr="00995BB1">
        <w:rPr>
          <w:b/>
          <w:bCs/>
          <w:sz w:val="30"/>
          <w:szCs w:val="30"/>
        </w:rPr>
        <w:t xml:space="preserve">– </w:t>
      </w:r>
      <w:r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Pr="00995BB1">
        <w:rPr>
          <w:sz w:val="30"/>
          <w:szCs w:val="30"/>
        </w:rPr>
        <w:t>, г. Минск, ул.</w:t>
      </w:r>
      <w:r>
        <w:rPr>
          <w:sz w:val="30"/>
          <w:szCs w:val="30"/>
        </w:rPr>
        <w:t> Интернациональная</w:t>
      </w:r>
      <w:r w:rsidRPr="00995BB1">
        <w:rPr>
          <w:sz w:val="30"/>
          <w:szCs w:val="30"/>
        </w:rPr>
        <w:t>,</w:t>
      </w:r>
      <w:r>
        <w:rPr>
          <w:sz w:val="30"/>
          <w:szCs w:val="30"/>
        </w:rPr>
        <w:t xml:space="preserve"> д. </w:t>
      </w:r>
      <w:r w:rsidRPr="00995BB1">
        <w:rPr>
          <w:sz w:val="30"/>
          <w:szCs w:val="30"/>
        </w:rPr>
        <w:t>11</w:t>
      </w:r>
      <w:r>
        <w:rPr>
          <w:sz w:val="30"/>
          <w:szCs w:val="30"/>
        </w:rPr>
        <w:t>а, э</w:t>
      </w:r>
      <w:r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8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>
        <w:rPr>
          <w:rStyle w:val="FontStyle18"/>
          <w:spacing w:val="-2"/>
          <w:sz w:val="30"/>
          <w:szCs w:val="30"/>
        </w:rPr>
        <w:t>, т</w:t>
      </w:r>
      <w:r w:rsidRPr="00995BB1">
        <w:rPr>
          <w:rStyle w:val="FontStyle18"/>
          <w:spacing w:val="-2"/>
          <w:sz w:val="30"/>
          <w:szCs w:val="30"/>
        </w:rPr>
        <w:t>ел</w:t>
      </w:r>
      <w:r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Pr="00995BB1">
        <w:rPr>
          <w:rStyle w:val="FontStyle18"/>
          <w:spacing w:val="-2"/>
          <w:sz w:val="30"/>
          <w:szCs w:val="30"/>
        </w:rPr>
        <w:t>.</w:t>
      </w:r>
    </w:p>
    <w:p w14:paraId="0BC68A77" w14:textId="77777777" w:rsidR="00000E58" w:rsidRPr="005A2748" w:rsidRDefault="00000E58" w:rsidP="00000E58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</w:t>
      </w:r>
      <w:proofErr w:type="spellStart"/>
      <w:r w:rsidRPr="008837B0">
        <w:rPr>
          <w:b/>
          <w:sz w:val="30"/>
          <w:szCs w:val="30"/>
        </w:rPr>
        <w:t>Белинвестбанк</w:t>
      </w:r>
      <w:proofErr w:type="spellEnd"/>
      <w:r w:rsidRPr="008837B0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995BB1">
        <w:rPr>
          <w:b/>
          <w:bCs/>
          <w:sz w:val="30"/>
          <w:szCs w:val="30"/>
        </w:rPr>
        <w:t>–</w:t>
      </w:r>
      <w:r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</w:t>
      </w:r>
      <w:proofErr w:type="spellStart"/>
      <w:r w:rsidRPr="005A2748">
        <w:rPr>
          <w:sz w:val="30"/>
          <w:szCs w:val="30"/>
        </w:rPr>
        <w:t>г.Минск</w:t>
      </w:r>
      <w:proofErr w:type="spellEnd"/>
      <w:r w:rsidRPr="005A2748">
        <w:rPr>
          <w:sz w:val="30"/>
          <w:szCs w:val="30"/>
        </w:rPr>
        <w:t xml:space="preserve">, пр-т Машерова, д.29, электронная почта: </w:t>
      </w:r>
      <w:hyperlink r:id="rId9" w:history="1">
        <w:r w:rsidRPr="005A2748">
          <w:rPr>
            <w:rStyle w:val="a3"/>
            <w:sz w:val="30"/>
            <w:szCs w:val="30"/>
            <w:lang w:val="en-US"/>
          </w:rPr>
          <w:t>belbb</w:t>
        </w:r>
        <w:r w:rsidRPr="005A2748">
          <w:rPr>
            <w:rStyle w:val="a3"/>
            <w:sz w:val="30"/>
            <w:szCs w:val="30"/>
          </w:rPr>
          <w:t>@</w:t>
        </w:r>
        <w:r w:rsidRPr="005A2748">
          <w:rPr>
            <w:rStyle w:val="a3"/>
            <w:sz w:val="30"/>
            <w:szCs w:val="30"/>
            <w:lang w:val="en-US"/>
          </w:rPr>
          <w:t>belinvectbank</w:t>
        </w:r>
        <w:r w:rsidRPr="005A2748">
          <w:rPr>
            <w:rStyle w:val="a3"/>
            <w:sz w:val="30"/>
            <w:szCs w:val="30"/>
          </w:rPr>
          <w:t>.</w:t>
        </w:r>
        <w:r w:rsidRPr="005A2748">
          <w:rPr>
            <w:rStyle w:val="a3"/>
            <w:sz w:val="30"/>
            <w:szCs w:val="30"/>
            <w:lang w:val="en-US"/>
          </w:rPr>
          <w:t>by</w:t>
        </w:r>
      </w:hyperlink>
      <w:r w:rsidRPr="005A2748">
        <w:rPr>
          <w:sz w:val="30"/>
          <w:szCs w:val="30"/>
        </w:rPr>
        <w:t>, тел. 239 02 39.</w:t>
      </w:r>
    </w:p>
    <w:p w14:paraId="5ABAA29D" w14:textId="77777777" w:rsidR="00000E58" w:rsidRDefault="00000E58" w:rsidP="00000E58">
      <w:pPr>
        <w:pStyle w:val="newncpi"/>
        <w:ind w:firstLine="0"/>
        <w:rPr>
          <w:sz w:val="30"/>
          <w:szCs w:val="30"/>
        </w:rPr>
      </w:pPr>
    </w:p>
    <w:p w14:paraId="44FD4165" w14:textId="77777777" w:rsidR="00000E58" w:rsidRDefault="00000E58" w:rsidP="00000E5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42C289CC" w14:textId="77777777" w:rsidR="00000E58" w:rsidRPr="003A2CDA" w:rsidRDefault="00000E58" w:rsidP="00000E5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>от 3 февраля 2025 г №</w:t>
      </w:r>
      <w:r w:rsidRPr="003A2CDA">
        <w:rPr>
          <w:sz w:val="30"/>
          <w:szCs w:val="30"/>
        </w:rPr>
        <w:t xml:space="preserve"> </w:t>
      </w:r>
      <w:r>
        <w:rPr>
          <w:sz w:val="30"/>
          <w:szCs w:val="30"/>
        </w:rPr>
        <w:t>9-18/682;</w:t>
      </w:r>
    </w:p>
    <w:p w14:paraId="3C2D233D" w14:textId="77777777" w:rsidR="00000E58" w:rsidRDefault="00000E58" w:rsidP="00000E58">
      <w:pPr>
        <w:pStyle w:val="newncpi"/>
        <w:ind w:firstLine="0"/>
      </w:pPr>
    </w:p>
    <w:p w14:paraId="2AADA39E" w14:textId="77777777" w:rsidR="00000E58" w:rsidRDefault="00000E58" w:rsidP="00000E5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>от 3 февраля 2025 г. №</w:t>
      </w:r>
      <w:r w:rsidRPr="00CF0512">
        <w:rPr>
          <w:sz w:val="30"/>
          <w:szCs w:val="30"/>
        </w:rPr>
        <w:t xml:space="preserve"> 42;</w:t>
      </w:r>
    </w:p>
    <w:p w14:paraId="626AB0AC" w14:textId="77777777" w:rsidR="00000E58" w:rsidRDefault="00000E58" w:rsidP="00000E58">
      <w:pPr>
        <w:pStyle w:val="newncpi"/>
        <w:ind w:firstLine="0"/>
        <w:rPr>
          <w:sz w:val="30"/>
          <w:szCs w:val="30"/>
          <w:u w:val="single"/>
        </w:rPr>
      </w:pPr>
      <w:bookmarkStart w:id="9" w:name="_GoBack"/>
      <w:bookmarkEnd w:id="9"/>
    </w:p>
    <w:p w14:paraId="3208B33E" w14:textId="77777777" w:rsidR="00000E58" w:rsidRPr="00676849" w:rsidRDefault="00000E58" w:rsidP="00000E5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</w:t>
      </w:r>
      <w:proofErr w:type="spellStart"/>
      <w:r>
        <w:rPr>
          <w:sz w:val="30"/>
          <w:szCs w:val="30"/>
        </w:rPr>
        <w:t>Белинвестбанк</w:t>
      </w:r>
      <w:proofErr w:type="spellEnd"/>
      <w:r>
        <w:rPr>
          <w:sz w:val="30"/>
          <w:szCs w:val="30"/>
        </w:rPr>
        <w:t>» от 14 февраля 2025 г. №</w:t>
      </w:r>
      <w:r w:rsidRPr="00676849">
        <w:rPr>
          <w:sz w:val="30"/>
          <w:szCs w:val="30"/>
        </w:rPr>
        <w:t xml:space="preserve"> 15-09/4186.</w:t>
      </w:r>
    </w:p>
    <w:p w14:paraId="12D11590" w14:textId="77777777" w:rsidR="00000E58" w:rsidRDefault="00000E58" w:rsidP="00000E58">
      <w:pPr>
        <w:pStyle w:val="newncpi"/>
        <w:ind w:firstLine="0"/>
        <w:rPr>
          <w:sz w:val="30"/>
          <w:szCs w:val="30"/>
          <w:u w:val="single"/>
        </w:rPr>
      </w:pPr>
    </w:p>
    <w:p w14:paraId="7A34E616" w14:textId="77777777" w:rsidR="00000E58" w:rsidRDefault="00000E58" w:rsidP="00000E58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A6BE3B6" w14:textId="77777777" w:rsidR="00000E58" w:rsidRPr="00000E58" w:rsidRDefault="00000E58" w:rsidP="00000E5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00E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Приложение 1 </w:t>
      </w:r>
    </w:p>
    <w:p w14:paraId="780B918F" w14:textId="77777777" w:rsidR="00000E58" w:rsidRPr="00000E58" w:rsidRDefault="00000E58" w:rsidP="00000E5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80" w:lineRule="exact"/>
        <w:ind w:left="5670" w:right="1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00E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 Положению о порядке проведения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>конкурса «</w:t>
      </w:r>
      <w:proofErr w:type="spellStart"/>
      <w:r w:rsidRPr="00000E58">
        <w:rPr>
          <w:rFonts w:ascii="Times New Roman" w:hAnsi="Times New Roman" w:cs="Times New Roman"/>
          <w:sz w:val="30"/>
          <w:szCs w:val="30"/>
          <w:lang w:val="ru-RU"/>
        </w:rPr>
        <w:t>БизнесМАМА</w:t>
      </w:r>
      <w:proofErr w:type="spellEnd"/>
      <w:r w:rsidRPr="00000E58">
        <w:rPr>
          <w:rFonts w:ascii="Times New Roman" w:hAnsi="Times New Roman" w:cs="Times New Roman"/>
          <w:sz w:val="30"/>
          <w:szCs w:val="30"/>
          <w:lang w:val="ru-RU"/>
        </w:rPr>
        <w:t>» в 2025 году</w:t>
      </w:r>
    </w:p>
    <w:p w14:paraId="6EDC0FFC" w14:textId="77777777" w:rsidR="00000E58" w:rsidRPr="00000E58" w:rsidRDefault="00000E58" w:rsidP="00000E58">
      <w:pPr>
        <w:widowControl w:val="0"/>
        <w:autoSpaceDE w:val="0"/>
        <w:autoSpaceDN w:val="0"/>
        <w:adjustRightInd w:val="0"/>
        <w:spacing w:before="120"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0B5E2C43" w14:textId="77777777" w:rsidR="00000E58" w:rsidRDefault="00000E58" w:rsidP="00000E58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36D4C79A" w14:textId="77777777" w:rsidR="00000E58" w:rsidRPr="00000E58" w:rsidRDefault="00000E58" w:rsidP="00000E5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00E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ЗАЯВКА</w:t>
      </w:r>
      <w:r w:rsidRPr="00000E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 на участие в конкурсе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>«</w:t>
      </w:r>
      <w:proofErr w:type="spellStart"/>
      <w:r w:rsidRPr="00000E58">
        <w:rPr>
          <w:rFonts w:ascii="Times New Roman" w:hAnsi="Times New Roman" w:cs="Times New Roman"/>
          <w:sz w:val="30"/>
          <w:szCs w:val="30"/>
          <w:lang w:val="ru-RU"/>
        </w:rPr>
        <w:t>БизнесМАМА</w:t>
      </w:r>
      <w:proofErr w:type="spellEnd"/>
      <w:r w:rsidRPr="00000E58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1BFA40CE" w14:textId="77777777" w:rsidR="00000E58" w:rsidRPr="00000E58" w:rsidRDefault="00000E58" w:rsidP="00000E5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000E58" w:rsidRPr="00000E58" w14:paraId="78FDE538" w14:textId="77777777" w:rsidTr="000701C8">
        <w:tc>
          <w:tcPr>
            <w:tcW w:w="7655" w:type="dxa"/>
            <w:gridSpan w:val="6"/>
          </w:tcPr>
          <w:p w14:paraId="6A94DADA" w14:textId="77777777" w:rsidR="00000E58" w:rsidRPr="00F955FB" w:rsidRDefault="00000E58" w:rsidP="00000E58">
            <w:pPr>
              <w:numPr>
                <w:ilvl w:val="0"/>
                <w:numId w:val="1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9CC9FD" w14:textId="77777777" w:rsidR="00000E58" w:rsidRPr="00F955FB" w:rsidRDefault="00000E58" w:rsidP="00000E5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000E58" w:rsidRPr="00000E58" w14:paraId="6A14FA05" w14:textId="77777777" w:rsidTr="000701C8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3F4F8E5A" w14:textId="77777777" w:rsidR="00000E58" w:rsidRPr="00F955FB" w:rsidRDefault="00000E58" w:rsidP="00000E5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000E58" w:rsidRPr="00000E58" w14:paraId="73F446C5" w14:textId="77777777" w:rsidTr="000701C8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41C87E2A" w14:textId="77777777" w:rsidR="00000E58" w:rsidRPr="00F955FB" w:rsidRDefault="00000E58" w:rsidP="00000E58">
            <w:pPr>
              <w:numPr>
                <w:ilvl w:val="0"/>
                <w:numId w:val="1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CDDC2" w14:textId="77777777" w:rsidR="00000E58" w:rsidRPr="00F955FB" w:rsidRDefault="00000E58" w:rsidP="00000E5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000E58" w:rsidRPr="00000E58" w14:paraId="66749712" w14:textId="77777777" w:rsidTr="000701C8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7D4BF7F6" w14:textId="77777777" w:rsidR="00000E58" w:rsidRPr="00F955FB" w:rsidRDefault="00000E58" w:rsidP="00000E5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000E58" w:rsidRPr="00000E58" w14:paraId="324C6C4A" w14:textId="77777777" w:rsidTr="000701C8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21D46D60" w14:textId="77777777" w:rsidR="00000E58" w:rsidRPr="00F955FB" w:rsidRDefault="00000E58" w:rsidP="00000E58">
            <w:pPr>
              <w:numPr>
                <w:ilvl w:val="0"/>
                <w:numId w:val="1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74BB90" w14:textId="77777777" w:rsidR="00000E58" w:rsidRPr="00F955FB" w:rsidRDefault="00000E58" w:rsidP="00000E5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000E58" w:rsidRPr="00000E58" w14:paraId="7B3AE947" w14:textId="77777777" w:rsidTr="000701C8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38E318CB" w14:textId="77777777" w:rsidR="00000E58" w:rsidRPr="00F955FB" w:rsidRDefault="00000E58" w:rsidP="00000E5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000E58" w:rsidRPr="00000E58" w14:paraId="08BD4D5B" w14:textId="77777777" w:rsidTr="000701C8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1E143837" w14:textId="77777777" w:rsidR="00000E58" w:rsidRPr="00F955FB" w:rsidRDefault="00000E58" w:rsidP="00000E58">
            <w:pPr>
              <w:widowControl w:val="0"/>
              <w:numPr>
                <w:ilvl w:val="0"/>
                <w:numId w:val="1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000E58" w:rsidRPr="00000E58" w14:paraId="6F471D0D" w14:textId="77777777" w:rsidTr="000701C8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14D5873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000E58" w14:paraId="25371968" w14:textId="77777777" w:rsidTr="000701C8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325D6F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000E58" w14:paraId="37FE4CB4" w14:textId="77777777" w:rsidTr="000701C8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D67975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000E58" w14:paraId="4A9C5C7E" w14:textId="77777777" w:rsidTr="000701C8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D16F02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090E54D6" w14:textId="77777777" w:rsidTr="000701C8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6B953386" w14:textId="77777777" w:rsidR="00000E58" w:rsidRPr="00F955FB" w:rsidRDefault="00000E58" w:rsidP="00000E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E68F25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7E55FE6E" w14:textId="77777777" w:rsidTr="000701C8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05D959C8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06A8A6A9" w14:textId="77777777" w:rsidTr="000701C8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0ECBAE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322E73F4" w14:textId="77777777" w:rsidTr="000701C8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0E49B6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46EFF7C7" w14:textId="77777777" w:rsidTr="000701C8">
        <w:tc>
          <w:tcPr>
            <w:tcW w:w="3402" w:type="dxa"/>
            <w:tcBorders>
              <w:top w:val="single" w:sz="4" w:space="0" w:color="auto"/>
            </w:tcBorders>
          </w:tcPr>
          <w:p w14:paraId="3B233141" w14:textId="77777777" w:rsidR="00000E58" w:rsidRPr="00F955FB" w:rsidRDefault="00000E58" w:rsidP="00000E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256DBE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78AE4F27" w14:textId="77777777" w:rsidTr="000701C8">
        <w:tc>
          <w:tcPr>
            <w:tcW w:w="3686" w:type="dxa"/>
            <w:gridSpan w:val="2"/>
          </w:tcPr>
          <w:p w14:paraId="7F015A64" w14:textId="77777777" w:rsidR="00000E58" w:rsidRPr="00F955FB" w:rsidRDefault="00000E58" w:rsidP="00000E58">
            <w:pPr>
              <w:widowControl w:val="0"/>
              <w:numPr>
                <w:ilvl w:val="0"/>
                <w:numId w:val="11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F5AB02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1F6C0AAD" w14:textId="77777777" w:rsidTr="000701C8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521F8CDE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686573D6" w14:textId="77777777" w:rsidTr="000701C8">
        <w:tc>
          <w:tcPr>
            <w:tcW w:w="3402" w:type="dxa"/>
            <w:tcBorders>
              <w:top w:val="single" w:sz="4" w:space="0" w:color="auto"/>
            </w:tcBorders>
          </w:tcPr>
          <w:p w14:paraId="0EE24327" w14:textId="77777777" w:rsidR="00000E58" w:rsidRPr="00F955FB" w:rsidRDefault="00000E58" w:rsidP="00000E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36DA67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11572FD2" w14:textId="77777777" w:rsidTr="000701C8">
        <w:tc>
          <w:tcPr>
            <w:tcW w:w="3402" w:type="dxa"/>
          </w:tcPr>
          <w:p w14:paraId="1719D174" w14:textId="77777777" w:rsidR="00000E58" w:rsidRPr="00F955FB" w:rsidRDefault="00000E58" w:rsidP="00000E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851A84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before="24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D2340D" w14:textId="77777777" w:rsidR="00000E58" w:rsidRPr="00F955FB" w:rsidRDefault="00000E58" w:rsidP="00000E58">
      <w:pPr>
        <w:spacing w:after="0" w:line="26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23A95F" w14:textId="77777777" w:rsidR="00000E58" w:rsidRPr="00000E58" w:rsidRDefault="00000E58" w:rsidP="00000E58">
      <w:pPr>
        <w:spacing w:after="0" w:line="260" w:lineRule="exact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r w:rsidRPr="00000E58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Приложение: анкета на </w:t>
      </w:r>
      <w:r w:rsidRPr="00000E58">
        <w:rPr>
          <w:rFonts w:ascii="Times New Roman" w:eastAsia="Calibri" w:hAnsi="Times New Roman" w:cs="Times New Roman"/>
          <w:spacing w:val="-6"/>
          <w:sz w:val="28"/>
          <w:szCs w:val="28"/>
          <w:u w:val="single"/>
          <w:lang w:val="ru-RU"/>
        </w:rPr>
        <w:t>__</w:t>
      </w:r>
      <w:r w:rsidRPr="00000E58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л. в 1 экз.;</w:t>
      </w:r>
    </w:p>
    <w:p w14:paraId="5A256266" w14:textId="77777777" w:rsidR="00000E58" w:rsidRPr="00000E58" w:rsidRDefault="00000E58" w:rsidP="00000E58">
      <w:pPr>
        <w:spacing w:after="0"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r w:rsidRPr="00000E58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  презентация в эл. виде.</w:t>
      </w:r>
    </w:p>
    <w:p w14:paraId="673CC86E" w14:textId="77777777" w:rsidR="00000E58" w:rsidRPr="00000E58" w:rsidRDefault="00000E58" w:rsidP="00000E58">
      <w:pPr>
        <w:spacing w:after="0"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</w:pPr>
    </w:p>
    <w:p w14:paraId="21E21AF3" w14:textId="77777777" w:rsidR="00000E58" w:rsidRPr="00000E58" w:rsidRDefault="00000E58" w:rsidP="00000E58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</w:pPr>
      <w:r w:rsidRPr="00000E58"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  <w:lastRenderedPageBreak/>
        <w:t>Направляя заявку на участие в конкурсе:</w:t>
      </w:r>
    </w:p>
    <w:p w14:paraId="7A30A0D5" w14:textId="77777777" w:rsidR="00000E58" w:rsidRPr="00000E58" w:rsidRDefault="00000E58" w:rsidP="00000E58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</w:pPr>
      <w:r w:rsidRPr="00000E58"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3697134D" w14:textId="77777777" w:rsidR="00000E58" w:rsidRPr="00000E58" w:rsidRDefault="00000E58" w:rsidP="00000E58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</w:pPr>
      <w:r w:rsidRPr="00000E58"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  <w:t>гарантирую, что представленные личные сведения являются достоверными;</w:t>
      </w:r>
    </w:p>
    <w:p w14:paraId="5CCC37A1" w14:textId="77777777" w:rsidR="00000E58" w:rsidRPr="00000E58" w:rsidRDefault="00000E58" w:rsidP="00000E58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</w:pPr>
      <w:r w:rsidRPr="00000E58"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  <w:t xml:space="preserve">обязуюсь урегулировать своими силами и за свой счет поступившие претензии </w:t>
      </w:r>
      <w:r w:rsidRPr="00000E58"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  <w:br/>
        <w:t xml:space="preserve">от третьих лиц, связанные с нарушением их прав на представленные и используемые </w:t>
      </w:r>
      <w:r w:rsidRPr="00000E58"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  <w:br/>
        <w:t>в конкурсе результаты интеллектуальной деятельности;</w:t>
      </w:r>
    </w:p>
    <w:p w14:paraId="217F0058" w14:textId="77777777" w:rsidR="00000E58" w:rsidRPr="00000E58" w:rsidRDefault="00000E58" w:rsidP="00000E58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</w:pPr>
      <w:r w:rsidRPr="00000E58"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  <w:t>подтверждаю, что ознакомлена с Положением о порядке проведения конкурса «</w:t>
      </w:r>
      <w:proofErr w:type="spellStart"/>
      <w:r w:rsidRPr="00000E58"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  <w:t>БизнесМАМА</w:t>
      </w:r>
      <w:proofErr w:type="spellEnd"/>
      <w:r w:rsidRPr="00000E58"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  <w:t>» и согласна с его условиями.</w:t>
      </w:r>
    </w:p>
    <w:p w14:paraId="203CF62E" w14:textId="77777777" w:rsidR="00000E58" w:rsidRPr="00000E58" w:rsidRDefault="00000E58" w:rsidP="00000E58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</w:pPr>
      <w:r w:rsidRPr="00000E58"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  <w:t xml:space="preserve"> </w:t>
      </w:r>
    </w:p>
    <w:p w14:paraId="5DBCFDC1" w14:textId="77777777" w:rsidR="00000E58" w:rsidRPr="00000E58" w:rsidRDefault="00000E58" w:rsidP="00000E58">
      <w:pPr>
        <w:spacing w:after="0" w:line="240" w:lineRule="exact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</w:pPr>
    </w:p>
    <w:p w14:paraId="365FB40C" w14:textId="77777777" w:rsidR="00000E58" w:rsidRPr="00000E58" w:rsidRDefault="00000E58" w:rsidP="00000E58">
      <w:pPr>
        <w:spacing w:after="0" w:line="240" w:lineRule="exact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  <w:lang w:val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000E58" w:rsidRPr="00000E58" w14:paraId="116DE289" w14:textId="77777777" w:rsidTr="000701C8">
        <w:tc>
          <w:tcPr>
            <w:tcW w:w="2552" w:type="dxa"/>
            <w:tcBorders>
              <w:bottom w:val="single" w:sz="4" w:space="0" w:color="auto"/>
            </w:tcBorders>
          </w:tcPr>
          <w:p w14:paraId="108B0F86" w14:textId="77777777" w:rsidR="00000E58" w:rsidRPr="00000E58" w:rsidRDefault="00000E58" w:rsidP="00000E58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41DF2F04" w14:textId="77777777" w:rsidR="00000E58" w:rsidRPr="00000E58" w:rsidRDefault="00000E58" w:rsidP="00000E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3" w:type="dxa"/>
          </w:tcPr>
          <w:p w14:paraId="2A1B9428" w14:textId="77777777" w:rsidR="00000E58" w:rsidRPr="00000E58" w:rsidRDefault="00000E58" w:rsidP="00000E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0F84FD" w14:textId="77777777" w:rsidR="00000E58" w:rsidRPr="00000E58" w:rsidRDefault="00000E58" w:rsidP="00000E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00E58" w:rsidRPr="00F955FB" w14:paraId="40B8FC12" w14:textId="77777777" w:rsidTr="000701C8">
        <w:tc>
          <w:tcPr>
            <w:tcW w:w="2552" w:type="dxa"/>
            <w:tcBorders>
              <w:top w:val="single" w:sz="4" w:space="0" w:color="auto"/>
            </w:tcBorders>
          </w:tcPr>
          <w:p w14:paraId="3F9868BA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</w:t>
            </w:r>
            <w:proofErr w:type="spellEnd"/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54F681EF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подпись</w:t>
            </w:r>
            <w:proofErr w:type="spellEnd"/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3" w:type="dxa"/>
          </w:tcPr>
          <w:p w14:paraId="0FE389EA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72E928D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13AB1802" w14:textId="77777777" w:rsidR="00000E58" w:rsidRDefault="00000E58" w:rsidP="00000E58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25C4B38F" w14:textId="77777777" w:rsidR="00000E58" w:rsidRDefault="00000E58" w:rsidP="00000E58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06293C96" w14:textId="77777777" w:rsidR="00000E58" w:rsidRPr="00000E58" w:rsidRDefault="00000E58" w:rsidP="00000E58">
      <w:pPr>
        <w:widowControl w:val="0"/>
        <w:autoSpaceDE w:val="0"/>
        <w:autoSpaceDN w:val="0"/>
        <w:adjustRightInd w:val="0"/>
        <w:spacing w:after="0" w:line="280" w:lineRule="exact"/>
        <w:ind w:left="5670" w:right="14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-RU" w:eastAsia="ru-RU"/>
        </w:rPr>
      </w:pPr>
      <w:r w:rsidRPr="00000E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 Положению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>о порядке проведения конкурса «</w:t>
      </w:r>
      <w:proofErr w:type="spellStart"/>
      <w:r w:rsidRPr="00000E58">
        <w:rPr>
          <w:rFonts w:ascii="Times New Roman" w:hAnsi="Times New Roman" w:cs="Times New Roman"/>
          <w:sz w:val="30"/>
          <w:szCs w:val="30"/>
          <w:lang w:val="ru-RU"/>
        </w:rPr>
        <w:t>БизнесМАМА</w:t>
      </w:r>
      <w:proofErr w:type="spellEnd"/>
      <w:r w:rsidRPr="00000E58">
        <w:rPr>
          <w:rFonts w:ascii="Times New Roman" w:hAnsi="Times New Roman" w:cs="Times New Roman"/>
          <w:sz w:val="30"/>
          <w:szCs w:val="30"/>
          <w:lang w:val="ru-RU"/>
        </w:rPr>
        <w:t>» в 2025 году</w:t>
      </w:r>
    </w:p>
    <w:p w14:paraId="7705EC7A" w14:textId="77777777" w:rsidR="00000E58" w:rsidRPr="00000E58" w:rsidRDefault="00000E58" w:rsidP="00000E58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-RU"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B14E" wp14:editId="7D90D3E0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5C2EE" w14:textId="77777777" w:rsidR="00000E58" w:rsidRPr="00AA7CDE" w:rsidRDefault="00000E58" w:rsidP="00000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AB14E" id="Прямоугольник 2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" fillcolor="window" strokecolor="windowText" strokeweight="1pt">
                <v:textbox>
                  <w:txbxContent>
                    <w:p w14:paraId="7F95C2EE" w14:textId="77777777" w:rsidR="00000E58" w:rsidRPr="00AA7CDE" w:rsidRDefault="00000E58" w:rsidP="00000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94E080C" w14:textId="77777777" w:rsidR="00000E58" w:rsidRPr="00000E58" w:rsidRDefault="00000E58" w:rsidP="00000E58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-RU" w:eastAsia="ru-RU"/>
        </w:rPr>
      </w:pPr>
    </w:p>
    <w:p w14:paraId="0197746D" w14:textId="77777777" w:rsidR="00000E58" w:rsidRPr="00000E58" w:rsidRDefault="00000E58" w:rsidP="00000E58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-RU" w:eastAsia="ru-RU"/>
        </w:rPr>
      </w:pPr>
    </w:p>
    <w:p w14:paraId="2A5A38B0" w14:textId="77777777" w:rsidR="00000E58" w:rsidRPr="00000E58" w:rsidRDefault="00000E58" w:rsidP="00000E58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-RU" w:eastAsia="ru-RU"/>
        </w:rPr>
      </w:pPr>
    </w:p>
    <w:p w14:paraId="623D8F87" w14:textId="77777777" w:rsidR="00000E58" w:rsidRPr="00000E58" w:rsidRDefault="00000E58" w:rsidP="00000E58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-RU" w:eastAsia="ru-RU"/>
        </w:rPr>
      </w:pPr>
    </w:p>
    <w:p w14:paraId="6EB82058" w14:textId="77777777" w:rsidR="00000E58" w:rsidRPr="00000E58" w:rsidRDefault="00000E58" w:rsidP="00000E58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ru-RU" w:eastAsia="ru-RU"/>
        </w:rPr>
      </w:pPr>
    </w:p>
    <w:p w14:paraId="28BDC083" w14:textId="77777777" w:rsidR="00000E58" w:rsidRPr="00F955FB" w:rsidRDefault="00000E58" w:rsidP="00000E58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128F34D7" w14:textId="77777777" w:rsidR="00000E58" w:rsidRPr="00F955FB" w:rsidRDefault="00000E58" w:rsidP="00000E58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proofErr w:type="spellStart"/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proofErr w:type="spellEnd"/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онкурса</w:t>
      </w:r>
      <w:proofErr w:type="spellEnd"/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</w:t>
      </w:r>
    </w:p>
    <w:p w14:paraId="1AEAC804" w14:textId="77777777" w:rsidR="00000E58" w:rsidRPr="00F955FB" w:rsidRDefault="00000E58" w:rsidP="00000E58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3C0805DD" w14:textId="77777777" w:rsidR="00000E58" w:rsidRPr="00F955FB" w:rsidRDefault="00000E58" w:rsidP="00000E58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AD5C2E8" w14:textId="77777777" w:rsidR="00000E58" w:rsidRPr="00F955FB" w:rsidRDefault="00000E58" w:rsidP="00000E58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5A30D09" w14:textId="77777777" w:rsidR="00000E58" w:rsidRPr="00F955FB" w:rsidRDefault="00000E58" w:rsidP="00000E58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B37C213" w14:textId="77777777" w:rsidR="00000E58" w:rsidRPr="00F955FB" w:rsidRDefault="00000E58" w:rsidP="00000E58">
      <w:pPr>
        <w:spacing w:after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151D2866" w14:textId="77777777" w:rsidR="00000E58" w:rsidRPr="00F955FB" w:rsidRDefault="00000E58" w:rsidP="00000E58">
      <w:pPr>
        <w:spacing w:after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000E58" w:rsidRPr="00000E58" w14:paraId="14035F8E" w14:textId="77777777" w:rsidTr="000701C8">
        <w:trPr>
          <w:trHeight w:val="20"/>
        </w:trPr>
        <w:tc>
          <w:tcPr>
            <w:tcW w:w="4668" w:type="dxa"/>
          </w:tcPr>
          <w:p w14:paraId="1AA38E33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311"/>
              </w:tabs>
              <w:spacing w:before="24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0F92F666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58" w:rsidRPr="00F955FB" w14:paraId="34093DD8" w14:textId="77777777" w:rsidTr="000701C8">
        <w:trPr>
          <w:trHeight w:val="20"/>
        </w:trPr>
        <w:tc>
          <w:tcPr>
            <w:tcW w:w="4668" w:type="dxa"/>
          </w:tcPr>
          <w:p w14:paraId="60757C69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311"/>
              </w:tabs>
              <w:spacing w:before="24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632C055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58" w:rsidRPr="00F955FB" w14:paraId="6A6939EB" w14:textId="77777777" w:rsidTr="000701C8">
        <w:trPr>
          <w:trHeight w:val="1293"/>
        </w:trPr>
        <w:tc>
          <w:tcPr>
            <w:tcW w:w="4668" w:type="dxa"/>
          </w:tcPr>
          <w:p w14:paraId="61964D73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311"/>
              </w:tabs>
              <w:spacing w:before="24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5E2627A4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78CBA9DF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1D30B6" wp14:editId="52E2852A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40D469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1B8E4C" wp14:editId="572EE4FB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21987D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35630" wp14:editId="29DE4395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E3ACCE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D3844B" wp14:editId="238710EE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E58" w:rsidRPr="00F955FB" w14:paraId="1D9C2B38" w14:textId="77777777" w:rsidTr="000701C8">
        <w:tc>
          <w:tcPr>
            <w:tcW w:w="4668" w:type="dxa"/>
          </w:tcPr>
          <w:p w14:paraId="61DFD977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311"/>
              </w:tabs>
              <w:spacing w:before="24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63A6960D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7592D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884CEC4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29FD109E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6C7347F3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000E58" w:rsidRPr="00F955FB" w14:paraId="65194701" w14:textId="77777777" w:rsidTr="000701C8">
        <w:tc>
          <w:tcPr>
            <w:tcW w:w="4668" w:type="dxa"/>
          </w:tcPr>
          <w:p w14:paraId="0B32B33A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311"/>
              </w:tabs>
              <w:spacing w:before="24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33126E2B" w14:textId="77777777" w:rsidR="00000E58" w:rsidRPr="00F955FB" w:rsidRDefault="00000E58" w:rsidP="00000E58">
            <w:pPr>
              <w:spacing w:before="24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58" w:rsidRPr="00F955FB" w14:paraId="7B20E1E8" w14:textId="77777777" w:rsidTr="000701C8">
        <w:trPr>
          <w:trHeight w:val="443"/>
        </w:trPr>
        <w:tc>
          <w:tcPr>
            <w:tcW w:w="4668" w:type="dxa"/>
          </w:tcPr>
          <w:p w14:paraId="15C5D3F9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311"/>
              </w:tabs>
              <w:spacing w:before="24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6161AC6E" w14:textId="77777777" w:rsidR="00000E58" w:rsidRPr="00F955FB" w:rsidRDefault="00000E58" w:rsidP="00000E58">
            <w:pPr>
              <w:spacing w:before="24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58" w:rsidRPr="00000E58" w14:paraId="2ECAB812" w14:textId="77777777" w:rsidTr="000701C8">
        <w:tc>
          <w:tcPr>
            <w:tcW w:w="4668" w:type="dxa"/>
          </w:tcPr>
          <w:p w14:paraId="37877B57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311"/>
              </w:tabs>
              <w:spacing w:before="24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63938E66" w14:textId="77777777" w:rsidR="00000E58" w:rsidRPr="00F955FB" w:rsidRDefault="00000E58" w:rsidP="00000E58">
            <w:pPr>
              <w:spacing w:before="24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58" w:rsidRPr="00000E58" w14:paraId="43154CE9" w14:textId="77777777" w:rsidTr="000701C8">
        <w:tc>
          <w:tcPr>
            <w:tcW w:w="4668" w:type="dxa"/>
          </w:tcPr>
          <w:p w14:paraId="32045C49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311"/>
              </w:tabs>
              <w:spacing w:before="24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C553CE0" w14:textId="77777777" w:rsidR="00000E58" w:rsidRPr="00F955FB" w:rsidRDefault="00000E58" w:rsidP="00000E58">
            <w:pPr>
              <w:tabs>
                <w:tab w:val="left" w:pos="311"/>
              </w:tabs>
              <w:spacing w:before="24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1D0D4DD8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A15294" wp14:editId="3AE9C29F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D2F00" id="Прямоугольник 3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A7OncqrQIAAHwFAAAOAAAA&#10;AAAAAAAAAAAAAC4CAABkcnMvZTJvRG9jLnhtbFBLAQItABQABgAIAAAAIQCbd4J94AAAAAkBAAAP&#10;AAAAAAAAAAAAAAAAAAcFAABkcnMvZG93bnJldi54bWxQSwUGAAAAAAQABADzAAAAFAYAAAAA&#10;" fillcolor="white [3212]" strokecolor="#1f3763 [1604]" strokeweight="1pt"/>
                  </w:pict>
                </mc:Fallback>
              </mc:AlternateConten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27023AC" w14:textId="77777777" w:rsidR="00000E58" w:rsidRPr="00F955FB" w:rsidRDefault="00000E58" w:rsidP="00000E58">
            <w:pPr>
              <w:spacing w:before="24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4DC12D9" wp14:editId="79CBD470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0E58" w:rsidRPr="00000E58" w14:paraId="3D6E0E2B" w14:textId="77777777" w:rsidTr="000701C8">
        <w:trPr>
          <w:trHeight w:val="1329"/>
        </w:trPr>
        <w:tc>
          <w:tcPr>
            <w:tcW w:w="4668" w:type="dxa"/>
          </w:tcPr>
          <w:p w14:paraId="23344ECD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311"/>
              </w:tabs>
              <w:spacing w:before="24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8BFE53E" w14:textId="77777777" w:rsidR="00000E58" w:rsidRPr="00F955FB" w:rsidRDefault="00000E58" w:rsidP="00000E58">
            <w:pPr>
              <w:tabs>
                <w:tab w:val="left" w:pos="311"/>
              </w:tabs>
              <w:spacing w:before="24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64CA3C09" w14:textId="77777777" w:rsidR="00000E58" w:rsidRPr="00F955FB" w:rsidRDefault="00000E58" w:rsidP="00000E58">
            <w:pPr>
              <w:spacing w:before="24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58" w:rsidRPr="00F955FB" w14:paraId="23A00FE8" w14:textId="77777777" w:rsidTr="000701C8">
        <w:trPr>
          <w:trHeight w:val="433"/>
        </w:trPr>
        <w:tc>
          <w:tcPr>
            <w:tcW w:w="4668" w:type="dxa"/>
          </w:tcPr>
          <w:p w14:paraId="42226CD9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452"/>
              </w:tabs>
              <w:spacing w:before="24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3DB6A9E2" w14:textId="77777777" w:rsidR="00000E58" w:rsidRPr="00F955FB" w:rsidRDefault="00000E58" w:rsidP="00000E58">
            <w:pPr>
              <w:spacing w:before="24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58" w:rsidRPr="00F955FB" w14:paraId="07AE9108" w14:textId="77777777" w:rsidTr="000701C8">
        <w:trPr>
          <w:trHeight w:val="846"/>
        </w:trPr>
        <w:tc>
          <w:tcPr>
            <w:tcW w:w="4668" w:type="dxa"/>
          </w:tcPr>
          <w:p w14:paraId="4E8EF1BA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452"/>
              </w:tabs>
              <w:spacing w:before="24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5CDC3A1F" w14:textId="77777777" w:rsidR="00000E58" w:rsidRPr="00F955FB" w:rsidRDefault="00000E58" w:rsidP="00000E58">
            <w:pPr>
              <w:spacing w:before="24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58" w:rsidRPr="00000E58" w14:paraId="2B1410E8" w14:textId="77777777" w:rsidTr="000701C8">
        <w:trPr>
          <w:trHeight w:val="423"/>
        </w:trPr>
        <w:tc>
          <w:tcPr>
            <w:tcW w:w="4668" w:type="dxa"/>
          </w:tcPr>
          <w:p w14:paraId="4EFE843F" w14:textId="77777777" w:rsidR="00000E58" w:rsidRPr="00F955FB" w:rsidRDefault="00000E58" w:rsidP="00000E58">
            <w:pPr>
              <w:numPr>
                <w:ilvl w:val="0"/>
                <w:numId w:val="12"/>
              </w:numPr>
              <w:tabs>
                <w:tab w:val="left" w:pos="452"/>
              </w:tabs>
              <w:spacing w:before="24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15244266" w14:textId="77777777" w:rsidR="00000E58" w:rsidRPr="00F955FB" w:rsidRDefault="00000E58" w:rsidP="00000E58">
            <w:pPr>
              <w:spacing w:before="24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D9638E" w14:textId="77777777" w:rsidR="00000E58" w:rsidRPr="00000E58" w:rsidRDefault="00000E58" w:rsidP="00000E58">
      <w:pPr>
        <w:spacing w:after="0"/>
        <w:rPr>
          <w:rFonts w:ascii="TimesNewRomanPSMT" w:eastAsia="Calibri" w:hAnsi="TimesNewRomanPSMT" w:cs="TimesNewRomanPSMT"/>
          <w:sz w:val="24"/>
          <w:szCs w:val="24"/>
          <w:lang w:val="ru-RU"/>
        </w:rPr>
      </w:pPr>
    </w:p>
    <w:p w14:paraId="1DCD1F2C" w14:textId="77777777" w:rsidR="00000E58" w:rsidRPr="00000E58" w:rsidRDefault="00000E58" w:rsidP="00000E58">
      <w:pPr>
        <w:spacing w:after="0"/>
        <w:rPr>
          <w:rFonts w:ascii="TimesNewRomanPSMT" w:eastAsia="Calibri" w:hAnsi="TimesNewRomanPSMT" w:cs="TimesNewRomanPSMT"/>
          <w:sz w:val="24"/>
          <w:szCs w:val="24"/>
          <w:lang w:val="ru-RU"/>
        </w:rPr>
      </w:pPr>
      <w:r w:rsidRPr="00000E58">
        <w:rPr>
          <w:rFonts w:ascii="TimesNewRomanPSMT" w:eastAsia="Calibri" w:hAnsi="TimesNewRomanPSMT" w:cs="TimesNewRomanPSMT"/>
          <w:sz w:val="24"/>
          <w:szCs w:val="24"/>
          <w:lang w:val="ru-RU"/>
        </w:rPr>
        <w:br w:type="page"/>
      </w:r>
    </w:p>
    <w:p w14:paraId="613193A1" w14:textId="77777777" w:rsidR="00000E58" w:rsidRPr="00000E58" w:rsidRDefault="00000E58" w:rsidP="00000E58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00E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Приложение 3</w:t>
      </w:r>
    </w:p>
    <w:p w14:paraId="45F96D9E" w14:textId="77777777" w:rsidR="00000E58" w:rsidRPr="00000E58" w:rsidRDefault="00000E58" w:rsidP="00000E58">
      <w:pPr>
        <w:widowControl w:val="0"/>
        <w:autoSpaceDE w:val="0"/>
        <w:autoSpaceDN w:val="0"/>
        <w:adjustRightInd w:val="0"/>
        <w:spacing w:after="0" w:line="280" w:lineRule="exact"/>
        <w:ind w:left="5670" w:right="1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00E5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 Положению </w:t>
      </w:r>
      <w:r w:rsidRPr="00000E58">
        <w:rPr>
          <w:rFonts w:ascii="Times New Roman" w:hAnsi="Times New Roman" w:cs="Times New Roman"/>
          <w:sz w:val="30"/>
          <w:szCs w:val="30"/>
          <w:lang w:val="ru-RU"/>
        </w:rPr>
        <w:t>о порядке проведения конкурса «</w:t>
      </w:r>
      <w:proofErr w:type="spellStart"/>
      <w:r w:rsidRPr="00000E58">
        <w:rPr>
          <w:rFonts w:ascii="Times New Roman" w:hAnsi="Times New Roman" w:cs="Times New Roman"/>
          <w:sz w:val="30"/>
          <w:szCs w:val="30"/>
          <w:lang w:val="ru-RU"/>
        </w:rPr>
        <w:t>БизнесМАМА</w:t>
      </w:r>
      <w:proofErr w:type="spellEnd"/>
      <w:r w:rsidRPr="00000E58">
        <w:rPr>
          <w:rFonts w:ascii="Times New Roman" w:hAnsi="Times New Roman" w:cs="Times New Roman"/>
          <w:sz w:val="30"/>
          <w:szCs w:val="30"/>
          <w:lang w:val="ru-RU"/>
        </w:rPr>
        <w:t>» в 2025 году</w:t>
      </w:r>
    </w:p>
    <w:p w14:paraId="0CEF0FFB" w14:textId="77777777" w:rsidR="00000E58" w:rsidRPr="00000E58" w:rsidRDefault="00000E58" w:rsidP="00000E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A44D1E5" w14:textId="77777777" w:rsidR="00000E58" w:rsidRPr="00000E58" w:rsidRDefault="00000E58" w:rsidP="00000E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D35237E" w14:textId="77777777" w:rsidR="00000E58" w:rsidRPr="00000E58" w:rsidRDefault="00000E58" w:rsidP="00000E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00E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ОЦЕНОЧНЫЙ ЛИСТ</w:t>
      </w:r>
    </w:p>
    <w:p w14:paraId="0A9F88CB" w14:textId="77777777" w:rsidR="00000E58" w:rsidRPr="00000E58" w:rsidRDefault="00000E58" w:rsidP="00000E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0E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отношении заявки/бизнес-проекта, бизнес-идеи</w:t>
      </w:r>
    </w:p>
    <w:p w14:paraId="254F9C6E" w14:textId="77777777" w:rsidR="00000E58" w:rsidRPr="00000E58" w:rsidRDefault="00000E58" w:rsidP="00000E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0E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</w:t>
      </w:r>
    </w:p>
    <w:p w14:paraId="7A30E2C7" w14:textId="77777777" w:rsidR="00000E58" w:rsidRPr="00000E58" w:rsidRDefault="00000E58" w:rsidP="00000E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000E5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000E58" w:rsidRPr="00F955FB" w14:paraId="0891D91B" w14:textId="77777777" w:rsidTr="000701C8">
        <w:trPr>
          <w:trHeight w:val="327"/>
        </w:trPr>
        <w:tc>
          <w:tcPr>
            <w:tcW w:w="803" w:type="dxa"/>
            <w:vMerge w:val="restart"/>
            <w:vAlign w:val="center"/>
          </w:tcPr>
          <w:p w14:paraId="4078DCB0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77B71118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4517B8A9" w14:textId="77777777" w:rsidR="00000E58" w:rsidRPr="00000E58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00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Критерии оценки</w:t>
            </w:r>
          </w:p>
          <w:p w14:paraId="3A13F773" w14:textId="77777777" w:rsidR="00000E58" w:rsidRPr="00000E58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000E5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указываются согласно п. 25 Положения о порядке проведения конкурса «</w:t>
            </w:r>
            <w:proofErr w:type="spellStart"/>
            <w:r w:rsidRPr="00000E5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БизнесМАМА</w:t>
            </w:r>
            <w:proofErr w:type="spellEnd"/>
            <w:r w:rsidRPr="00000E5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4253" w:type="dxa"/>
            <w:gridSpan w:val="6"/>
            <w:vAlign w:val="center"/>
          </w:tcPr>
          <w:p w14:paraId="2B08B844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</w:t>
            </w:r>
            <w:proofErr w:type="spellEnd"/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</w:tr>
      <w:tr w:rsidR="00000E58" w:rsidRPr="00F955FB" w14:paraId="6CEC9662" w14:textId="77777777" w:rsidTr="000701C8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5E429076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3AACECCA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704C6C5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2D4A2EB0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11EDD57B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14:paraId="6C23845B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29998B80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02896B78" w14:textId="77777777" w:rsidR="00000E58" w:rsidRPr="00F955FB" w:rsidRDefault="00000E58" w:rsidP="00000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  <w:proofErr w:type="spellEnd"/>
          </w:p>
        </w:tc>
      </w:tr>
      <w:tr w:rsidR="00000E58" w:rsidRPr="00F955FB" w14:paraId="0C602B5F" w14:textId="77777777" w:rsidTr="000701C8">
        <w:trPr>
          <w:trHeight w:val="593"/>
        </w:trPr>
        <w:tc>
          <w:tcPr>
            <w:tcW w:w="803" w:type="dxa"/>
            <w:vAlign w:val="center"/>
          </w:tcPr>
          <w:p w14:paraId="4B522BDC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2A6963E0" w14:textId="77777777" w:rsidR="00000E58" w:rsidRPr="00F955FB" w:rsidRDefault="00000E58" w:rsidP="00000E5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82950C2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40BE7C9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C7E488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A971F6D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29D99A1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1B60DF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4182407B" w14:textId="77777777" w:rsidTr="000701C8">
        <w:trPr>
          <w:trHeight w:val="523"/>
        </w:trPr>
        <w:tc>
          <w:tcPr>
            <w:tcW w:w="803" w:type="dxa"/>
            <w:vAlign w:val="center"/>
          </w:tcPr>
          <w:p w14:paraId="606CA59D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31A6A87" w14:textId="77777777" w:rsidR="00000E58" w:rsidRPr="00F955FB" w:rsidRDefault="00000E58" w:rsidP="00000E5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75857F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28F4BC7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E5AE7AF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0770EF9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2863D99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F5F9F0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54BFF018" w14:textId="77777777" w:rsidTr="000701C8">
        <w:trPr>
          <w:trHeight w:val="611"/>
        </w:trPr>
        <w:tc>
          <w:tcPr>
            <w:tcW w:w="803" w:type="dxa"/>
            <w:vAlign w:val="center"/>
          </w:tcPr>
          <w:p w14:paraId="3CF095C9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74AF1775" w14:textId="77777777" w:rsidR="00000E58" w:rsidRPr="00F955FB" w:rsidRDefault="00000E58" w:rsidP="00000E5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C23E2BB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7BE0A43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09C563A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8A4B727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1322F7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3148BA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11314A22" w14:textId="77777777" w:rsidTr="000701C8">
        <w:trPr>
          <w:trHeight w:val="511"/>
        </w:trPr>
        <w:tc>
          <w:tcPr>
            <w:tcW w:w="803" w:type="dxa"/>
            <w:vAlign w:val="center"/>
          </w:tcPr>
          <w:p w14:paraId="626AB177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32271FE3" w14:textId="77777777" w:rsidR="00000E58" w:rsidRPr="00F955FB" w:rsidRDefault="00000E58" w:rsidP="00000E5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1FF1265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17178BE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931F8E1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D2579C6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BD76F4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C890FD5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0A8B8194" w14:textId="77777777" w:rsidTr="000701C8">
        <w:trPr>
          <w:trHeight w:val="615"/>
        </w:trPr>
        <w:tc>
          <w:tcPr>
            <w:tcW w:w="803" w:type="dxa"/>
            <w:vAlign w:val="center"/>
          </w:tcPr>
          <w:p w14:paraId="2AF5A61C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2CF25D02" w14:textId="77777777" w:rsidR="00000E58" w:rsidRPr="00F955FB" w:rsidRDefault="00000E58" w:rsidP="00000E5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8E6F196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CEFBDA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5A0DDC4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768A6E8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4D7F20A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6D48B7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58" w:rsidRPr="00F955FB" w14:paraId="5DD4A131" w14:textId="77777777" w:rsidTr="000701C8">
        <w:trPr>
          <w:trHeight w:val="615"/>
        </w:trPr>
        <w:tc>
          <w:tcPr>
            <w:tcW w:w="803" w:type="dxa"/>
            <w:vAlign w:val="center"/>
          </w:tcPr>
          <w:p w14:paraId="24F6D03A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2B9F0329" w14:textId="77777777" w:rsidR="00000E58" w:rsidRPr="00F955FB" w:rsidRDefault="00000E58" w:rsidP="00000E5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proofErr w:type="spellStart"/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</w:t>
            </w:r>
            <w:proofErr w:type="spellEnd"/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сумма</w:t>
            </w:r>
            <w:proofErr w:type="spellEnd"/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баллов</w:t>
            </w:r>
            <w:proofErr w:type="spellEnd"/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vAlign w:val="center"/>
          </w:tcPr>
          <w:p w14:paraId="0E48F751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044937A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DA79E1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58255F3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428215F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951F09" w14:textId="77777777" w:rsidR="00000E58" w:rsidRPr="00F955FB" w:rsidRDefault="00000E58" w:rsidP="00000E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38B7A2" w14:textId="77777777" w:rsidR="00000E58" w:rsidRPr="00F955FB" w:rsidRDefault="00000E58" w:rsidP="00000E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E98BBB" w14:textId="77777777" w:rsidR="00000E58" w:rsidRPr="00F955FB" w:rsidRDefault="00000E58" w:rsidP="00000E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</w:t>
      </w:r>
      <w:proofErr w:type="spellEnd"/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экспертной</w:t>
      </w:r>
      <w:proofErr w:type="spellEnd"/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комиссии</w:t>
      </w:r>
      <w:proofErr w:type="spellEnd"/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15A26286" w14:textId="77777777" w:rsidR="00000E58" w:rsidRPr="00F955FB" w:rsidRDefault="00000E58" w:rsidP="00000E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</w:t>
      </w:r>
      <w:proofErr w:type="spellStart"/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подпись</w:t>
      </w:r>
      <w:proofErr w:type="spellEnd"/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ФИО)</w:t>
      </w:r>
    </w:p>
    <w:p w14:paraId="11AA5D23" w14:textId="77777777" w:rsidR="00000E58" w:rsidRPr="00F955FB" w:rsidRDefault="00000E58" w:rsidP="00000E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4FC3D2DE" w14:textId="77777777" w:rsidR="00000E58" w:rsidRPr="00F955FB" w:rsidRDefault="00000E58" w:rsidP="00000E58">
      <w:pPr>
        <w:spacing w:after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</w:t>
      </w:r>
      <w:proofErr w:type="spellStart"/>
      <w:r w:rsidRPr="00F955FB">
        <w:rPr>
          <w:rFonts w:ascii="Times New Roman" w:eastAsia="Calibri" w:hAnsi="Times New Roman" w:cs="Times New Roman"/>
          <w:i/>
          <w:sz w:val="30"/>
          <w:szCs w:val="30"/>
        </w:rPr>
        <w:t>дата</w:t>
      </w:r>
      <w:proofErr w:type="spellEnd"/>
      <w:r w:rsidRPr="00F955FB">
        <w:rPr>
          <w:rFonts w:ascii="Times New Roman" w:eastAsia="Calibri" w:hAnsi="Times New Roman" w:cs="Times New Roman"/>
          <w:i/>
          <w:sz w:val="30"/>
          <w:szCs w:val="30"/>
        </w:rPr>
        <w:t>)</w:t>
      </w:r>
    </w:p>
    <w:p w14:paraId="267D6F9C" w14:textId="77777777" w:rsidR="00000E58" w:rsidRPr="00F955FB" w:rsidRDefault="00000E58" w:rsidP="00000E58">
      <w:pPr>
        <w:spacing w:after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52F68CC" w14:textId="77777777" w:rsidR="00000E58" w:rsidRPr="00000E58" w:rsidRDefault="00000E58" w:rsidP="00000E58">
      <w:pPr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000E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</w:t>
      </w:r>
      <w:r w:rsidRPr="00000E5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Количество баллов по каждому критерию проставляется </w:t>
      </w:r>
      <w:r w:rsidRPr="00000E5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br/>
        <w:t>от 1 до 5 (1 – низкая оценка критерия, 5 – высокая оценка критерия).</w:t>
      </w:r>
    </w:p>
    <w:p w14:paraId="76D42BA1" w14:textId="77777777" w:rsidR="00000E58" w:rsidRPr="00000E58" w:rsidRDefault="00000E58" w:rsidP="00000E58">
      <w:pPr>
        <w:spacing w:after="0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0F5B72F" w14:textId="003E1504" w:rsidR="00000E58" w:rsidRPr="00000E58" w:rsidRDefault="00000E58" w:rsidP="00000E58">
      <w:pPr>
        <w:spacing w:before="100" w:beforeAutospacing="1" w:after="0" w:line="280" w:lineRule="atLeast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</w:p>
    <w:p w14:paraId="1C0C2888" w14:textId="77777777" w:rsidR="00013B7A" w:rsidRPr="00000E58" w:rsidRDefault="00013B7A" w:rsidP="00000E58">
      <w:pPr>
        <w:spacing w:after="0"/>
        <w:rPr>
          <w:lang w:val="ru-BY"/>
        </w:rPr>
      </w:pPr>
    </w:p>
    <w:sectPr w:rsidR="00013B7A" w:rsidRPr="00000E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EB541D"/>
    <w:multiLevelType w:val="multilevel"/>
    <w:tmpl w:val="69CA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54"/>
    <w:rsid w:val="00000E58"/>
    <w:rsid w:val="00007DA8"/>
    <w:rsid w:val="00013B7A"/>
    <w:rsid w:val="000272B7"/>
    <w:rsid w:val="000672B8"/>
    <w:rsid w:val="00072B2E"/>
    <w:rsid w:val="00074840"/>
    <w:rsid w:val="00083A77"/>
    <w:rsid w:val="0008400E"/>
    <w:rsid w:val="000A3246"/>
    <w:rsid w:val="000B2584"/>
    <w:rsid w:val="000F2CC7"/>
    <w:rsid w:val="001368A2"/>
    <w:rsid w:val="00136979"/>
    <w:rsid w:val="00174B80"/>
    <w:rsid w:val="001A1B9C"/>
    <w:rsid w:val="001C620A"/>
    <w:rsid w:val="002362E9"/>
    <w:rsid w:val="002710AE"/>
    <w:rsid w:val="00284FF3"/>
    <w:rsid w:val="002A1C0B"/>
    <w:rsid w:val="002A543F"/>
    <w:rsid w:val="002E7B08"/>
    <w:rsid w:val="0032404B"/>
    <w:rsid w:val="0033469A"/>
    <w:rsid w:val="00342C9E"/>
    <w:rsid w:val="003502D5"/>
    <w:rsid w:val="00392C61"/>
    <w:rsid w:val="00393578"/>
    <w:rsid w:val="003A1B84"/>
    <w:rsid w:val="003A5008"/>
    <w:rsid w:val="003C5903"/>
    <w:rsid w:val="004050D1"/>
    <w:rsid w:val="004648E5"/>
    <w:rsid w:val="00484E21"/>
    <w:rsid w:val="004A1D19"/>
    <w:rsid w:val="005176BF"/>
    <w:rsid w:val="0052508C"/>
    <w:rsid w:val="005266A9"/>
    <w:rsid w:val="0054152D"/>
    <w:rsid w:val="00544969"/>
    <w:rsid w:val="00583081"/>
    <w:rsid w:val="005A6AEF"/>
    <w:rsid w:val="005C23E5"/>
    <w:rsid w:val="00600ED1"/>
    <w:rsid w:val="0061433C"/>
    <w:rsid w:val="0066142B"/>
    <w:rsid w:val="00675547"/>
    <w:rsid w:val="006962AC"/>
    <w:rsid w:val="006A10C1"/>
    <w:rsid w:val="006C46FA"/>
    <w:rsid w:val="006C4BD9"/>
    <w:rsid w:val="006C72D6"/>
    <w:rsid w:val="006F24A6"/>
    <w:rsid w:val="006F503A"/>
    <w:rsid w:val="00707E1F"/>
    <w:rsid w:val="00716962"/>
    <w:rsid w:val="007505DA"/>
    <w:rsid w:val="007726C7"/>
    <w:rsid w:val="007B1AFF"/>
    <w:rsid w:val="007B3754"/>
    <w:rsid w:val="007E5D60"/>
    <w:rsid w:val="00806DCC"/>
    <w:rsid w:val="0085577E"/>
    <w:rsid w:val="00866F0B"/>
    <w:rsid w:val="00886337"/>
    <w:rsid w:val="008B7F10"/>
    <w:rsid w:val="008C084F"/>
    <w:rsid w:val="008C18B3"/>
    <w:rsid w:val="008C6DD3"/>
    <w:rsid w:val="00957E95"/>
    <w:rsid w:val="0097648B"/>
    <w:rsid w:val="00992D91"/>
    <w:rsid w:val="009A05FC"/>
    <w:rsid w:val="009B7885"/>
    <w:rsid w:val="009C351E"/>
    <w:rsid w:val="009C3ED8"/>
    <w:rsid w:val="009C705B"/>
    <w:rsid w:val="009D51C1"/>
    <w:rsid w:val="00A00B9F"/>
    <w:rsid w:val="00A3013D"/>
    <w:rsid w:val="00A3513B"/>
    <w:rsid w:val="00A443C0"/>
    <w:rsid w:val="00A75C42"/>
    <w:rsid w:val="00A77DF1"/>
    <w:rsid w:val="00A83573"/>
    <w:rsid w:val="00A927E6"/>
    <w:rsid w:val="00AA39B2"/>
    <w:rsid w:val="00AC40F4"/>
    <w:rsid w:val="00B00D42"/>
    <w:rsid w:val="00B7651D"/>
    <w:rsid w:val="00B7701F"/>
    <w:rsid w:val="00B919D7"/>
    <w:rsid w:val="00B96BE0"/>
    <w:rsid w:val="00BA725F"/>
    <w:rsid w:val="00BB194B"/>
    <w:rsid w:val="00BC70F0"/>
    <w:rsid w:val="00BD5FED"/>
    <w:rsid w:val="00C17935"/>
    <w:rsid w:val="00C35C3F"/>
    <w:rsid w:val="00C36CB5"/>
    <w:rsid w:val="00C42966"/>
    <w:rsid w:val="00C53880"/>
    <w:rsid w:val="00C62C7D"/>
    <w:rsid w:val="00C70C20"/>
    <w:rsid w:val="00C771A2"/>
    <w:rsid w:val="00CB6E22"/>
    <w:rsid w:val="00CC5697"/>
    <w:rsid w:val="00CF4411"/>
    <w:rsid w:val="00D108FE"/>
    <w:rsid w:val="00D31857"/>
    <w:rsid w:val="00D42AFE"/>
    <w:rsid w:val="00D44C24"/>
    <w:rsid w:val="00D62647"/>
    <w:rsid w:val="00D80F65"/>
    <w:rsid w:val="00DA6C45"/>
    <w:rsid w:val="00DF3A13"/>
    <w:rsid w:val="00E370E2"/>
    <w:rsid w:val="00E47FAE"/>
    <w:rsid w:val="00E73DC0"/>
    <w:rsid w:val="00E90119"/>
    <w:rsid w:val="00ED0787"/>
    <w:rsid w:val="00EE2E98"/>
    <w:rsid w:val="00F127B1"/>
    <w:rsid w:val="00F25DC3"/>
    <w:rsid w:val="00F27B40"/>
    <w:rsid w:val="00F41870"/>
    <w:rsid w:val="00F44BF1"/>
    <w:rsid w:val="00F528DA"/>
    <w:rsid w:val="00F53A0B"/>
    <w:rsid w:val="00F7096E"/>
    <w:rsid w:val="00F9081B"/>
    <w:rsid w:val="00FA7AAD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E292"/>
  <w15:chartTrackingRefBased/>
  <w15:docId w15:val="{199B05B6-B111-40C0-8F67-E332D311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E58"/>
    <w:rPr>
      <w:color w:val="0563C1" w:themeColor="hyperlink"/>
      <w:u w:val="single"/>
    </w:rPr>
  </w:style>
  <w:style w:type="paragraph" w:customStyle="1" w:styleId="ConsPlusNormal">
    <w:name w:val="ConsPlusNormal"/>
    <w:rsid w:val="00000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000E58"/>
    <w:pPr>
      <w:spacing w:after="0" w:line="240" w:lineRule="auto"/>
      <w:ind w:left="720" w:firstLine="709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00E58"/>
    <w:pPr>
      <w:spacing w:after="0" w:line="240" w:lineRule="auto"/>
      <w:ind w:firstLine="709"/>
    </w:pPr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58"/>
    <w:rPr>
      <w:rFonts w:ascii="Tahoma" w:hAnsi="Tahoma" w:cs="Tahoma"/>
      <w:sz w:val="16"/>
      <w:szCs w:val="16"/>
      <w:lang w:val="ru-RU"/>
    </w:rPr>
  </w:style>
  <w:style w:type="paragraph" w:styleId="a7">
    <w:name w:val="Normal (Web)"/>
    <w:basedOn w:val="a"/>
    <w:unhideWhenUsed/>
    <w:rsid w:val="00000E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nb-checkbox-label">
    <w:name w:val="_nb-checkbox-label"/>
    <w:basedOn w:val="a0"/>
    <w:rsid w:val="00000E58"/>
  </w:style>
  <w:style w:type="character" w:customStyle="1" w:styleId="1">
    <w:name w:val="Неразрешенное упоминание1"/>
    <w:basedOn w:val="a0"/>
    <w:uiPriority w:val="99"/>
    <w:semiHidden/>
    <w:unhideWhenUsed/>
    <w:rsid w:val="00000E5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000E58"/>
    <w:pPr>
      <w:spacing w:after="0" w:line="240" w:lineRule="auto"/>
      <w:ind w:firstLine="709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0E58"/>
    <w:pPr>
      <w:tabs>
        <w:tab w:val="center" w:pos="4677"/>
        <w:tab w:val="right" w:pos="9355"/>
      </w:tabs>
      <w:spacing w:after="0" w:line="240" w:lineRule="auto"/>
      <w:ind w:firstLine="709"/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000E58"/>
    <w:rPr>
      <w:lang w:val="ru-RU"/>
    </w:rPr>
  </w:style>
  <w:style w:type="paragraph" w:styleId="ab">
    <w:name w:val="footer"/>
    <w:basedOn w:val="a"/>
    <w:link w:val="ac"/>
    <w:uiPriority w:val="99"/>
    <w:unhideWhenUsed/>
    <w:rsid w:val="00000E58"/>
    <w:pPr>
      <w:tabs>
        <w:tab w:val="center" w:pos="4677"/>
        <w:tab w:val="right" w:pos="9355"/>
      </w:tabs>
      <w:spacing w:after="0" w:line="240" w:lineRule="auto"/>
      <w:ind w:firstLine="709"/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000E58"/>
    <w:rPr>
      <w:lang w:val="ru-RU"/>
    </w:rPr>
  </w:style>
  <w:style w:type="paragraph" w:customStyle="1" w:styleId="Default">
    <w:name w:val="Default"/>
    <w:rsid w:val="00000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0E58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000E58"/>
    <w:pPr>
      <w:spacing w:after="0" w:line="240" w:lineRule="auto"/>
      <w:ind w:firstLine="709"/>
    </w:pPr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000E58"/>
    <w:rPr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000E58"/>
    <w:rPr>
      <w:vertAlign w:val="superscript"/>
    </w:rPr>
  </w:style>
  <w:style w:type="character" w:customStyle="1" w:styleId="bx-messenger-message">
    <w:name w:val="bx-messenger-message"/>
    <w:basedOn w:val="a0"/>
    <w:rsid w:val="00000E58"/>
  </w:style>
  <w:style w:type="character" w:customStyle="1" w:styleId="bx-messenger-content-item-like">
    <w:name w:val="bx-messenger-content-item-like"/>
    <w:basedOn w:val="a0"/>
    <w:rsid w:val="00000E58"/>
  </w:style>
  <w:style w:type="character" w:customStyle="1" w:styleId="bx-messenger-content-like-button">
    <w:name w:val="bx-messenger-content-like-button"/>
    <w:basedOn w:val="a0"/>
    <w:rsid w:val="00000E58"/>
  </w:style>
  <w:style w:type="character" w:customStyle="1" w:styleId="bx-messenger-content-item-date">
    <w:name w:val="bx-messenger-content-item-date"/>
    <w:basedOn w:val="a0"/>
    <w:rsid w:val="00000E58"/>
  </w:style>
  <w:style w:type="paragraph" w:styleId="af0">
    <w:name w:val="No Spacing"/>
    <w:uiPriority w:val="1"/>
    <w:qFormat/>
    <w:rsid w:val="00000E5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18">
    <w:name w:val="Font Style18"/>
    <w:rsid w:val="00000E5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000E58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00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000E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8"/>
    <w:uiPriority w:val="39"/>
    <w:rsid w:val="00000E5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00E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0E58"/>
    <w:pPr>
      <w:spacing w:after="0" w:line="240" w:lineRule="auto"/>
      <w:ind w:firstLine="709"/>
    </w:pPr>
    <w:rPr>
      <w:sz w:val="20"/>
      <w:szCs w:val="20"/>
      <w:lang w:val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00E58"/>
    <w:rPr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0E5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0E58"/>
    <w:rPr>
      <w:b/>
      <w:bCs/>
      <w:sz w:val="20"/>
      <w:szCs w:val="20"/>
      <w:lang w:val="ru-RU"/>
    </w:rPr>
  </w:style>
  <w:style w:type="paragraph" w:styleId="af6">
    <w:name w:val="Revision"/>
    <w:hidden/>
    <w:uiPriority w:val="99"/>
    <w:semiHidden/>
    <w:rsid w:val="00000E5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0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3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unionofwom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-business@economy.gov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@economy.gov.b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elbb@belinvec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2506</Words>
  <Characters>14287</Characters>
  <Application>Microsoft Office Word</Application>
  <DocSecurity>0</DocSecurity>
  <Lines>119</Lines>
  <Paragraphs>33</Paragraphs>
  <ScaleCrop>false</ScaleCrop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Педченец</dc:creator>
  <cp:keywords/>
  <dc:description/>
  <cp:lastModifiedBy>Педченец</cp:lastModifiedBy>
  <cp:revision>3</cp:revision>
  <dcterms:created xsi:type="dcterms:W3CDTF">2025-03-06T11:48:00Z</dcterms:created>
  <dcterms:modified xsi:type="dcterms:W3CDTF">2025-03-06T11:52:00Z</dcterms:modified>
</cp:coreProperties>
</file>